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76" w:rsidRPr="00070E76" w:rsidRDefault="00070E76" w:rsidP="00070E76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</w:pPr>
      <w:r w:rsidRPr="00070E76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วารสาร</w:t>
      </w:r>
      <w:proofErr w:type="spellStart"/>
      <w:r w:rsidRPr="00070E76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สห</w:t>
      </w:r>
      <w:proofErr w:type="spellEnd"/>
      <w:r w:rsidRPr="00070E76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วิชาการเพื่อสุขภาพ (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</w:rPr>
        <w:t>Multidisciplinary Journal for Health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40"/>
          <w:szCs w:val="40"/>
          <w:cs/>
        </w:rPr>
        <w:t>)</w:t>
      </w:r>
    </w:p>
    <w:p w:rsidR="00070E76" w:rsidRPr="00070E76" w:rsidRDefault="00070E76" w:rsidP="00070E76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วัตถุประสงค์ (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Aims)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br/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   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เพื่อส่งเสริมการเผยแพร่ผลงานทางวิชาการ และผลงานวิจัยเพื่อพัฒนาสุขภาพ</w:t>
      </w:r>
    </w:p>
    <w:p w:rsidR="00070E76" w:rsidRPr="00070E76" w:rsidRDefault="00070E76" w:rsidP="00070E76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ขอบเขตของงานวิจัย (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Scope)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>    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ผลงานตีพิมพ์อาจอยู่ในรูปแบบต่อไปนี้ บทความวิชาการ บทความวิจัย บทความวิทยานิพนธ์ กรณีศึกษา บทวิจารณ์ บทความปริทัศน์ ในสาขาที่เกี่ยวกับวิทยาศาสตร์สุขภาพ การแพทย์ การสาธารณสุข การพยาบาล ทันตก</w:t>
      </w:r>
      <w:proofErr w:type="spellStart"/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รรม</w:t>
      </w:r>
      <w:proofErr w:type="spellEnd"/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 เภสัชกรรม หรือสาขาอื่นๆ ที่เกี่ยวข้อง</w:t>
      </w:r>
    </w:p>
    <w:p w:rsidR="00070E76" w:rsidRPr="00070E76" w:rsidRDefault="00070E76" w:rsidP="00070E76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กำหนดการเผยแพร่</w:t>
      </w:r>
    </w:p>
    <w:p w:rsidR="00070E76" w:rsidRPr="00070E76" w:rsidRDefault="00070E76" w:rsidP="00070E76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   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ฉบับที่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1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มกราคม - มิถุนายน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>    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ฉบับที่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2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กรกฎาคม - ธันวาคม</w:t>
      </w:r>
    </w:p>
    <w:p w:rsidR="00070E76" w:rsidRPr="00070E76" w:rsidRDefault="00070E76" w:rsidP="00070E76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ภาษาที่รับตีพิมพ์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br/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   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ภาษาไทย และ ภาษาอังกฤษ</w:t>
      </w:r>
    </w:p>
    <w:p w:rsidR="00070E76" w:rsidRDefault="00070E76" w:rsidP="00070E76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 xml:space="preserve">กระบวนการ 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Review</w:t>
      </w:r>
      <w:r w:rsidRPr="00070E7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br/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   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บทความที่ตีพิมพ์ในวารสารนี้ จะต้องเป็นบทความต้นฉบับ ซึ่งไม่เคยลงตีพิมพ์ในวารสารอื่นใดมาก่อน และจะได้รับการพิจารณาและการประเมินโดยผู้ทรงคุณวุฒิ (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Peer Review process)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ในสาขาที่เกี่ยวข้องอย่างน้อย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2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ท่าน ต่อ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1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บทความ ในลักษณะ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Double-blind peer  review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โดยวารสารมีขั้นตอนดำเนินการจัดพิมพ์ดังนี้</w:t>
      </w:r>
    </w:p>
    <w:p w:rsidR="00070E76" w:rsidRPr="00070E76" w:rsidRDefault="00070E76" w:rsidP="00070E76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ind w:left="284" w:hanging="284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กองบรรณาธิการวารสารฯ จะตรวจสอบความสมบูรณ์และถูกต้องของต้นฉบับ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070E76" w:rsidRDefault="00070E76" w:rsidP="00070E76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ind w:left="284" w:hanging="284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จัดส่งต้นฉบับให้ผู้ทรงคุณวุฒิ (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Peer Review)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ในสาขาวิชาที่เกี่ยวข้อง อ่านประเมินต้นฉบับ บทความละ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 2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ท่าน</w:t>
      </w:r>
      <w:r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070E76" w:rsidRDefault="00070E76" w:rsidP="00070E76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ind w:left="284" w:hanging="284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ส่งให้ผู้เขียนแก้ไขตามคำแนะนำของผู้ทรงคุณวุฒิ (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</w:rPr>
        <w:t>Peer Review) </w:t>
      </w: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สามารถอธิบายหรือชี้แจงข้อสงสัย ผ่านบรรณาธิการ</w:t>
      </w:r>
      <w:r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070E76" w:rsidRDefault="00070E76" w:rsidP="00070E76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ind w:left="284" w:hanging="284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กองบรรณาธิการวารสารฯ ตรวจสอบความถูกต้อง และจัดทำต้นฉบับ</w:t>
      </w:r>
      <w:r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070E76" w:rsidRPr="00070E76" w:rsidRDefault="00070E76" w:rsidP="00070E76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ind w:left="284" w:hanging="284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กองบรรณาธิการวารสารฯ ดำเนินการเผยแพร่วารสาร</w:t>
      </w:r>
    </w:p>
    <w:p w:rsidR="00070E76" w:rsidRPr="00070E76" w:rsidRDefault="00070E76" w:rsidP="00070E76">
      <w:pPr>
        <w:spacing w:after="15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สำนักงานวารสาร</w:t>
      </w:r>
      <w:proofErr w:type="spellStart"/>
      <w:r w:rsidRPr="00070E76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สห</w:t>
      </w:r>
      <w:proofErr w:type="spellEnd"/>
      <w:r w:rsidRPr="00070E76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วิชาการเพื่อสุขภาพ</w:t>
      </w:r>
    </w:p>
    <w:p w:rsidR="00070E76" w:rsidRPr="00070E76" w:rsidRDefault="00070E76" w:rsidP="00070E7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sz w:val="32"/>
          <w:szCs w:val="32"/>
          <w:cs/>
        </w:rPr>
        <w:t>วิทยาลัยการสาธารณสุขสิรินธร จังหวัดชลบุรี</w:t>
      </w:r>
    </w:p>
    <w:p w:rsidR="00070E76" w:rsidRPr="00070E76" w:rsidRDefault="00070E76" w:rsidP="00070E76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sz w:val="32"/>
          <w:szCs w:val="32"/>
        </w:rPr>
        <w:t xml:space="preserve">29 </w:t>
      </w:r>
      <w:r w:rsidRPr="00070E76">
        <w:rPr>
          <w:rFonts w:asciiTheme="majorBidi" w:eastAsia="Times New Roman" w:hAnsiTheme="majorBidi" w:cstheme="majorBidi"/>
          <w:sz w:val="32"/>
          <w:szCs w:val="32"/>
          <w:cs/>
        </w:rPr>
        <w:t xml:space="preserve">หมู่ </w:t>
      </w:r>
      <w:r w:rsidRPr="00070E76">
        <w:rPr>
          <w:rFonts w:asciiTheme="majorBidi" w:eastAsia="Times New Roman" w:hAnsiTheme="majorBidi" w:cstheme="majorBidi"/>
          <w:sz w:val="32"/>
          <w:szCs w:val="32"/>
        </w:rPr>
        <w:t xml:space="preserve">4 </w:t>
      </w:r>
      <w:proofErr w:type="spellStart"/>
      <w:r w:rsidRPr="00070E76">
        <w:rPr>
          <w:rFonts w:asciiTheme="majorBidi" w:eastAsia="Times New Roman" w:hAnsiTheme="majorBidi" w:cstheme="majorBidi"/>
          <w:sz w:val="32"/>
          <w:szCs w:val="32"/>
          <w:cs/>
        </w:rPr>
        <w:t>ถนนวชิร</w:t>
      </w:r>
      <w:proofErr w:type="spellEnd"/>
      <w:r w:rsidRPr="00070E76">
        <w:rPr>
          <w:rFonts w:asciiTheme="majorBidi" w:eastAsia="Times New Roman" w:hAnsiTheme="majorBidi" w:cstheme="majorBidi"/>
          <w:sz w:val="32"/>
          <w:szCs w:val="32"/>
          <w:cs/>
        </w:rPr>
        <w:t>ปราการ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sz w:val="32"/>
          <w:szCs w:val="32"/>
          <w:cs/>
        </w:rPr>
        <w:t>อำเภอ</w:t>
      </w:r>
      <w:r w:rsidRPr="00070E76">
        <w:rPr>
          <w:rFonts w:asciiTheme="majorBidi" w:eastAsia="Times New Roman" w:hAnsiTheme="majorBidi" w:cstheme="majorBidi"/>
          <w:sz w:val="32"/>
          <w:szCs w:val="32"/>
          <w:cs/>
        </w:rPr>
        <w:t>เมือง จังหวัดชลบุรี</w:t>
      </w:r>
      <w:bookmarkStart w:id="0" w:name="_GoBack"/>
      <w:bookmarkEnd w:id="0"/>
    </w:p>
    <w:p w:rsidR="00E936F9" w:rsidRPr="00070E76" w:rsidRDefault="00070E76" w:rsidP="00070E76">
      <w:pPr>
        <w:spacing w:after="150" w:line="240" w:lineRule="auto"/>
        <w:rPr>
          <w:rFonts w:asciiTheme="majorBidi" w:hAnsiTheme="majorBidi" w:cstheme="majorBidi"/>
          <w:sz w:val="32"/>
          <w:szCs w:val="32"/>
        </w:rPr>
      </w:pPr>
      <w:r w:rsidRPr="00070E76">
        <w:rPr>
          <w:rFonts w:asciiTheme="majorBidi" w:eastAsia="Times New Roman" w:hAnsiTheme="majorBidi" w:cstheme="majorBidi"/>
          <w:sz w:val="32"/>
          <w:szCs w:val="32"/>
          <w:cs/>
        </w:rPr>
        <w:t xml:space="preserve">ประเทศไทย </w:t>
      </w:r>
      <w:r w:rsidRPr="00070E76">
        <w:rPr>
          <w:rFonts w:asciiTheme="majorBidi" w:eastAsia="Times New Roman" w:hAnsiTheme="majorBidi" w:cstheme="majorBidi"/>
          <w:sz w:val="32"/>
          <w:szCs w:val="32"/>
        </w:rPr>
        <w:t>20000</w:t>
      </w:r>
    </w:p>
    <w:sectPr w:rsidR="00E936F9" w:rsidRPr="00070E76" w:rsidSect="007F0D8A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02B46"/>
    <w:multiLevelType w:val="multilevel"/>
    <w:tmpl w:val="AC60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F437E"/>
    <w:multiLevelType w:val="hybridMultilevel"/>
    <w:tmpl w:val="2D18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D047F"/>
    <w:multiLevelType w:val="hybridMultilevel"/>
    <w:tmpl w:val="57140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76"/>
    <w:rsid w:val="00070E76"/>
    <w:rsid w:val="007F0D8A"/>
    <w:rsid w:val="00E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EE63-464C-4A0B-89CF-32D901A2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0E76"/>
    <w:rPr>
      <w:b/>
      <w:bCs/>
    </w:rPr>
  </w:style>
  <w:style w:type="character" w:customStyle="1" w:styleId="title">
    <w:name w:val="title"/>
    <w:basedOn w:val="DefaultParagraphFont"/>
    <w:rsid w:val="00070E76"/>
  </w:style>
  <w:style w:type="character" w:styleId="Hyperlink">
    <w:name w:val="Hyperlink"/>
    <w:basedOn w:val="DefaultParagraphFont"/>
    <w:uiPriority w:val="99"/>
    <w:semiHidden/>
    <w:unhideWhenUsed/>
    <w:rsid w:val="00070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4426">
              <w:marLeft w:val="0"/>
              <w:marRight w:val="0"/>
              <w:marTop w:val="0"/>
              <w:marBottom w:val="60"/>
              <w:divBdr>
                <w:top w:val="single" w:sz="36" w:space="0" w:color="DDDDDD"/>
                <w:left w:val="single" w:sz="36" w:space="11" w:color="DDDDDD"/>
                <w:bottom w:val="single" w:sz="36" w:space="0" w:color="DDDDDD"/>
                <w:right w:val="single" w:sz="36" w:space="11" w:color="DDDDDD"/>
              </w:divBdr>
              <w:divsChild>
                <w:div w:id="19234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9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kamolnat muangyim</dc:creator>
  <cp:keywords/>
  <dc:description/>
  <cp:lastModifiedBy>kamolnat muangyim</cp:lastModifiedBy>
  <cp:revision>1</cp:revision>
  <dcterms:created xsi:type="dcterms:W3CDTF">2019-06-06T20:48:00Z</dcterms:created>
  <dcterms:modified xsi:type="dcterms:W3CDTF">2019-06-06T20:54:00Z</dcterms:modified>
</cp:coreProperties>
</file>