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6186A" w14:textId="77777777" w:rsidR="00F00FBF" w:rsidRPr="005D2DFD" w:rsidRDefault="00D44EFE" w:rsidP="005D2DFD">
      <w:pPr>
        <w:spacing w:afterLines="160" w:after="384" w:line="259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D2DFD"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การรักษาด้วยออกซิเจนความดันบรรยากาศสูง </w:t>
      </w:r>
      <w:r w:rsidRPr="005D2DF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(</w:t>
      </w:r>
      <w:r w:rsidRPr="005D2DFD">
        <w:rPr>
          <w:rFonts w:ascii="Angsana New" w:hAnsi="Angsana New" w:cs="Angsana New"/>
          <w:b/>
          <w:bCs/>
          <w:sz w:val="32"/>
          <w:szCs w:val="32"/>
        </w:rPr>
        <w:t>Hyperbaric Oxygen Therapy; HBOT</w:t>
      </w:r>
      <w:r w:rsidRPr="005D2DF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)</w:t>
      </w:r>
    </w:p>
    <w:p w14:paraId="65055DA5" w14:textId="3B281547" w:rsidR="00D05FB0" w:rsidRPr="007F6A74" w:rsidRDefault="00D05FB0" w:rsidP="00D96658">
      <w:pPr>
        <w:jc w:val="right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อ.พญ.กุสุมา ชินอรุณชัย</w:t>
      </w:r>
    </w:p>
    <w:p w14:paraId="19E68279" w14:textId="23F2E180" w:rsidR="00D05FB0" w:rsidRPr="007F6A74" w:rsidRDefault="00D05FB0" w:rsidP="00D96658">
      <w:pPr>
        <w:jc w:val="right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หน่วยการรักษาด้วยออกซิเจนความดันบรรยากาศสูง</w:t>
      </w:r>
    </w:p>
    <w:p w14:paraId="0BC51CEA" w14:textId="1CA0301A" w:rsidR="00D05FB0" w:rsidRPr="007F6A74" w:rsidRDefault="00D05FB0" w:rsidP="00D96658">
      <w:pPr>
        <w:jc w:val="right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สาขาวิชาศัลยศาสตร์อุบัติเหตุ ภาควิชาศัลยศาสตร์</w:t>
      </w:r>
    </w:p>
    <w:p w14:paraId="37C1B096" w14:textId="48622578" w:rsidR="00D05FB0" w:rsidRPr="007F6A74" w:rsidRDefault="00D05FB0" w:rsidP="00D96658">
      <w:pPr>
        <w:jc w:val="right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คณะแพทยศาสตร์ศิริราชพยาบาล</w:t>
      </w:r>
    </w:p>
    <w:p w14:paraId="5BC37BE3" w14:textId="77777777" w:rsidR="00391C9A" w:rsidRDefault="00391C9A" w:rsidP="005D2DFD">
      <w:pPr>
        <w:spacing w:afterLines="160" w:after="384" w:line="259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</w:pPr>
    </w:p>
    <w:p w14:paraId="7E58E662" w14:textId="77777777" w:rsidR="00D44EFE" w:rsidRPr="007F6A74" w:rsidRDefault="00D44EFE" w:rsidP="005D2DFD">
      <w:pPr>
        <w:spacing w:afterLines="160" w:after="384" w:line="259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  <w:t>บทนำ</w:t>
      </w:r>
    </w:p>
    <w:p w14:paraId="338B3A0F" w14:textId="1F15D4B7" w:rsidR="00EF5739" w:rsidRDefault="00D44EFE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ab/>
        <w:t xml:space="preserve">ออกซิเจน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Oxygen; O</w:t>
      </w:r>
      <w:r w:rsidRPr="007F6A74">
        <w:rPr>
          <w:rFonts w:ascii="Angsana New" w:hAnsi="Angsana New" w:cs="Angsana New"/>
          <w:sz w:val="32"/>
          <w:szCs w:val="32"/>
          <w:vertAlign w:val="subscript"/>
        </w:rPr>
        <w:t>2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เป็นแก๊สที่มีความสำคัญในการทำงานของร่างกายทุกระบบ เนื่องด้วยกระบวนการสังเคราะห์พลังงานระดับเซลล์ต้องใช้ออกซิเจนเป็นส่วนประกอบในกระบวนการสร้างพลังงาน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Aerobic respiration for ATP synthesis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="00623081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เพื่อนำไปสู่การทำงานที่ปกติของร่างกาย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โดยร่างกายมีกลไกการดูดซับออกซิเจนจากอากาศที่หายใจผ่านทางระบบการแลกเปลี่ยนแก๊สที่ถุงลมปอด </w:t>
      </w:r>
      <w:r w:rsidR="00623081"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="00623081" w:rsidRPr="007F6A74">
        <w:rPr>
          <w:rFonts w:ascii="Angsana New" w:hAnsi="Angsana New" w:cs="Angsana New"/>
          <w:sz w:val="32"/>
          <w:szCs w:val="32"/>
        </w:rPr>
        <w:t>lung alveoli</w:t>
      </w:r>
      <w:r w:rsidR="00623081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(อาศัยหลักการแพร่ตามความแตกต่างของ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ระดับ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ความเข้มข้น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ของแก็ส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เป็นหลัก) </w:t>
      </w:r>
      <w:r w:rsidR="00AF4682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โดยเลือดดำที่มีระดับอ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อ</w:t>
      </w:r>
      <w:r w:rsidR="00AF4682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กซิเจนในเลือดต่ำไหล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จากร่างกายมาที่</w:t>
      </w:r>
      <w:r w:rsidR="00AF4682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ปอด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เพื่อมารับการแลกเปลี่ยนออกซิเจน</w:t>
      </w:r>
      <w:r w:rsidR="00AF4682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จาก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อากาศในถุงลมปอดที่มีออกซิเจนความเข้มข้นสูงกว่าไปสู่เม็ดเลือดแดงและน้ำเลือดในหลอดเลือดฝอยของถุงลมปอดที่มีออกซิเจนในระดับความเข้มข้นที่ต่ำกว่า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หลังจากนั้นออกซิเจนส่วนใหญ่จะถูกจับกับโปรตีน</w:t>
      </w:r>
      <w:r w:rsidR="00623081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ของ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ฮีโมโกลบิน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Hemoglobin; Hb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 ในเม็ดเลือดแดง</w:t>
      </w:r>
      <w:r w:rsidR="00623081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ซึ่ง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 </w:t>
      </w:r>
      <w:r w:rsidR="00EA4C2D" w:rsidRPr="007F6A74">
        <w:rPr>
          <w:rFonts w:ascii="Angsana New" w:hAnsi="Angsana New" w:cs="Angsana New"/>
          <w:sz w:val="32"/>
          <w:szCs w:val="32"/>
        </w:rPr>
        <w:t xml:space="preserve">1 </w:t>
      </w:r>
      <w:r w:rsidR="00EA4C2D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โมเลกุลของ </w:t>
      </w:r>
      <w:r w:rsidR="00EA4C2D" w:rsidRPr="007F6A74">
        <w:rPr>
          <w:rFonts w:ascii="Angsana New" w:hAnsi="Angsana New" w:cs="Angsana New"/>
          <w:sz w:val="32"/>
          <w:szCs w:val="32"/>
        </w:rPr>
        <w:t xml:space="preserve">Hb </w:t>
      </w:r>
      <w:r w:rsidR="00EA4C2D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สามารถจับออกซิเจนได้มากที่สุด </w:t>
      </w:r>
      <w:r w:rsidR="00EA4C2D" w:rsidRPr="007F6A74">
        <w:rPr>
          <w:rFonts w:ascii="Angsana New" w:hAnsi="Angsana New" w:cs="Angsana New"/>
          <w:sz w:val="32"/>
          <w:szCs w:val="32"/>
        </w:rPr>
        <w:t xml:space="preserve">4 </w:t>
      </w:r>
      <w:r w:rsidR="00EA4C2D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โมเลกุล โดยในความเข้มข้นเลือดปกติ </w:t>
      </w:r>
      <w:r w:rsidR="00EA4C2D"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="00EA4C2D" w:rsidRPr="007F6A74">
        <w:rPr>
          <w:rFonts w:ascii="Angsana New" w:hAnsi="Angsana New" w:cs="Angsana New"/>
          <w:sz w:val="32"/>
          <w:szCs w:val="32"/>
        </w:rPr>
        <w:t>Hb 15 gm</w:t>
      </w:r>
      <w:r w:rsidR="00EA4C2D" w:rsidRPr="007F6A74">
        <w:rPr>
          <w:rFonts w:ascii="Angsana New" w:hAnsi="Angsana New" w:cs="Angsana New"/>
          <w:sz w:val="32"/>
          <w:szCs w:val="32"/>
          <w:cs/>
          <w:lang w:bidi="th-TH"/>
        </w:rPr>
        <w:t>/</w:t>
      </w:r>
      <w:r w:rsidR="00EA4C2D" w:rsidRPr="007F6A74">
        <w:rPr>
          <w:rFonts w:ascii="Angsana New" w:hAnsi="Angsana New" w:cs="Angsana New"/>
          <w:sz w:val="32"/>
          <w:szCs w:val="32"/>
        </w:rPr>
        <w:t>dL</w:t>
      </w:r>
      <w:r w:rsidR="00EA4C2D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="00EA4C2D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Hb มีความ</w:t>
      </w:r>
      <w:r w:rsidR="00EA4C2D" w:rsidRPr="007F6A74">
        <w:rPr>
          <w:rFonts w:ascii="Angsana New" w:hAnsi="Angsana New" w:cs="Angsana New"/>
          <w:sz w:val="32"/>
          <w:szCs w:val="32"/>
          <w:cs/>
          <w:lang w:bidi="th-TH"/>
        </w:rPr>
        <w:t>สามารถจับออกซิเจนได้มากที่สุด (</w:t>
      </w:r>
      <w:r w:rsidR="00EA4C2D" w:rsidRPr="007F6A74">
        <w:rPr>
          <w:rFonts w:ascii="Angsana New" w:hAnsi="Angsana New" w:cs="Angsana New"/>
          <w:sz w:val="32"/>
          <w:szCs w:val="32"/>
        </w:rPr>
        <w:t>a theoretical maximum oxygen capacity</w:t>
      </w:r>
      <w:r w:rsidR="00EA4C2D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="00EA4C2D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มีค่า </w:t>
      </w:r>
      <w:r w:rsidR="00EA4C2D" w:rsidRPr="007F6A74">
        <w:rPr>
          <w:rFonts w:ascii="Angsana New" w:hAnsi="Angsana New" w:cs="Angsana New"/>
          <w:sz w:val="32"/>
          <w:szCs w:val="32"/>
        </w:rPr>
        <w:t>20</w:t>
      </w:r>
      <w:r w:rsidR="00EA4C2D"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  <w:r w:rsidR="00EA4C2D" w:rsidRPr="007F6A74">
        <w:rPr>
          <w:rFonts w:ascii="Angsana New" w:hAnsi="Angsana New" w:cs="Angsana New"/>
          <w:sz w:val="32"/>
          <w:szCs w:val="32"/>
        </w:rPr>
        <w:t xml:space="preserve">85 mL </w:t>
      </w:r>
      <w:r w:rsidR="00EA4C2D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ต่อปริมาตรเลือด </w:t>
      </w:r>
      <w:r w:rsidR="00EA4C2D" w:rsidRPr="007F6A74">
        <w:rPr>
          <w:rFonts w:ascii="Angsana New" w:hAnsi="Angsana New" w:cs="Angsana New"/>
          <w:sz w:val="32"/>
          <w:szCs w:val="32"/>
        </w:rPr>
        <w:t>100 mL</w:t>
      </w:r>
      <w:r w:rsidR="00EA4C2D" w:rsidRPr="007F6A74">
        <w:rPr>
          <w:rFonts w:ascii="Angsana New" w:hAnsi="Angsana New" w:cs="Angsana New"/>
          <w:sz w:val="32"/>
          <w:szCs w:val="32"/>
          <w:vertAlign w:val="superscript"/>
        </w:rPr>
        <w:t>1</w:t>
      </w:r>
      <w:r w:rsidR="00EA4C2D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และออกซิเจนส่วนน้อย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เพียงแค่ </w:t>
      </w:r>
      <w:r w:rsidR="00D05FB0" w:rsidRPr="007F6A74">
        <w:rPr>
          <w:rFonts w:ascii="Angsana New" w:hAnsi="Angsana New" w:cs="Angsana New"/>
          <w:sz w:val="32"/>
          <w:szCs w:val="32"/>
        </w:rPr>
        <w:t>2</w:t>
      </w:r>
      <w:r w:rsidR="00D05FB0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%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จะถูกละลายในน้ำเลือด</w:t>
      </w:r>
      <w:r w:rsidR="00A01B5D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 (</w:t>
      </w:r>
      <w:r w:rsidR="00A01B5D" w:rsidRPr="007F6A74">
        <w:rPr>
          <w:rFonts w:ascii="Angsana New" w:hAnsi="Angsana New" w:cs="Angsana New"/>
          <w:sz w:val="32"/>
          <w:szCs w:val="32"/>
        </w:rPr>
        <w:t>plasma</w:t>
      </w:r>
      <w:r w:rsidR="00A01B5D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ได้จำกัดในความดันบรรยากาศ</w:t>
      </w:r>
      <w:r w:rsidR="00EF5739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 </w:t>
      </w:r>
    </w:p>
    <w:p w14:paraId="0703F9AA" w14:textId="77777777" w:rsidR="00391C9A" w:rsidRPr="007F6A74" w:rsidRDefault="00391C9A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</w:p>
    <w:p w14:paraId="7F3F200C" w14:textId="77777777" w:rsidR="00EF5739" w:rsidRPr="007F6A74" w:rsidRDefault="00EF5739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</w:rPr>
      </w:pP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lastRenderedPageBreak/>
        <w:tab/>
      </w:r>
      <w:r w:rsidRPr="007F6A74">
        <w:rPr>
          <w:rFonts w:ascii="Angsana New" w:hAnsi="Angsana New" w:cs="Angsana New"/>
          <w:sz w:val="32"/>
          <w:szCs w:val="32"/>
        </w:rPr>
        <w:t>Arterial O</w:t>
      </w:r>
      <w:r w:rsidRPr="007F6A74">
        <w:rPr>
          <w:rFonts w:ascii="Angsana New" w:hAnsi="Angsana New" w:cs="Angsana New"/>
          <w:sz w:val="32"/>
          <w:szCs w:val="32"/>
          <w:vertAlign w:val="subscript"/>
        </w:rPr>
        <w:t>2</w:t>
      </w:r>
      <w:r w:rsidRPr="007F6A74">
        <w:rPr>
          <w:rFonts w:ascii="Angsana New" w:hAnsi="Angsana New" w:cs="Angsana New"/>
          <w:sz w:val="32"/>
          <w:szCs w:val="32"/>
        </w:rPr>
        <w:t xml:space="preserve"> content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= </w:t>
      </w:r>
      <w:r w:rsidRPr="007F6A74">
        <w:rPr>
          <w:rFonts w:ascii="Angsana New" w:hAnsi="Angsana New" w:cs="Angsana New"/>
          <w:sz w:val="32"/>
          <w:szCs w:val="32"/>
        </w:rPr>
        <w:t>bound O</w:t>
      </w:r>
      <w:r w:rsidRPr="007F6A74">
        <w:rPr>
          <w:rFonts w:ascii="Angsana New" w:hAnsi="Angsana New" w:cs="Angsana New"/>
          <w:sz w:val="32"/>
          <w:szCs w:val="32"/>
          <w:vertAlign w:val="subscript"/>
        </w:rPr>
        <w:t>2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 + </w:t>
      </w:r>
      <w:r w:rsidRPr="007F6A74">
        <w:rPr>
          <w:rFonts w:ascii="Angsana New" w:hAnsi="Angsana New" w:cs="Angsana New"/>
          <w:sz w:val="32"/>
          <w:szCs w:val="32"/>
        </w:rPr>
        <w:t>dissolved O</w:t>
      </w:r>
      <w:r w:rsidRPr="007F6A74">
        <w:rPr>
          <w:rFonts w:ascii="Angsana New" w:hAnsi="Angsana New" w:cs="Angsana New"/>
          <w:sz w:val="32"/>
          <w:szCs w:val="32"/>
          <w:vertAlign w:val="subscript"/>
        </w:rPr>
        <w:t>2</w:t>
      </w:r>
    </w:p>
    <w:p w14:paraId="33BD5AF4" w14:textId="77777777" w:rsidR="00EF5739" w:rsidRPr="007F6A74" w:rsidRDefault="00EF5739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</w:rPr>
      </w:pPr>
      <w:r w:rsidRPr="007F6A74">
        <w:rPr>
          <w:rFonts w:ascii="Angsana New" w:hAnsi="Angsana New" w:cs="Angsana New"/>
          <w:sz w:val="32"/>
          <w:szCs w:val="32"/>
        </w:rPr>
        <w:tab/>
        <w:t>Ca</w:t>
      </w:r>
      <w:r w:rsidRPr="007F6A74">
        <w:rPr>
          <w:rFonts w:ascii="Angsana New" w:hAnsi="Angsana New" w:cs="Angsana New"/>
          <w:sz w:val="32"/>
          <w:szCs w:val="32"/>
          <w:vertAlign w:val="subscript"/>
        </w:rPr>
        <w:t>O2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 = (</w:t>
      </w:r>
      <w:r w:rsidRPr="007F6A74">
        <w:rPr>
          <w:rFonts w:ascii="Angsana New" w:hAnsi="Angsana New" w:cs="Angsana New"/>
          <w:sz w:val="32"/>
          <w:szCs w:val="32"/>
        </w:rPr>
        <w:t>1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  <w:r w:rsidRPr="007F6A74">
        <w:rPr>
          <w:rFonts w:ascii="Angsana New" w:hAnsi="Angsana New" w:cs="Angsana New"/>
          <w:sz w:val="32"/>
          <w:szCs w:val="32"/>
        </w:rPr>
        <w:t>31 x Hb x Sa</w:t>
      </w:r>
      <w:r w:rsidRPr="007F6A74">
        <w:rPr>
          <w:rFonts w:ascii="Angsana New" w:hAnsi="Angsana New" w:cs="Angsana New"/>
          <w:sz w:val="32"/>
          <w:szCs w:val="32"/>
          <w:vertAlign w:val="subscript"/>
        </w:rPr>
        <w:t>O2</w:t>
      </w:r>
      <w:r w:rsidRPr="007F6A74">
        <w:rPr>
          <w:rFonts w:ascii="Angsana New" w:hAnsi="Angsana New" w:cs="Angsana New"/>
          <w:sz w:val="32"/>
          <w:szCs w:val="32"/>
        </w:rPr>
        <w:t xml:space="preserve"> x 0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  <w:r w:rsidRPr="007F6A74">
        <w:rPr>
          <w:rFonts w:ascii="Angsana New" w:hAnsi="Angsana New" w:cs="Angsana New"/>
          <w:sz w:val="32"/>
          <w:szCs w:val="32"/>
        </w:rPr>
        <w:t>01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) + (</w:t>
      </w:r>
      <w:r w:rsidRPr="007F6A74">
        <w:rPr>
          <w:rFonts w:ascii="Angsana New" w:hAnsi="Angsana New" w:cs="Angsana New"/>
          <w:sz w:val="32"/>
          <w:szCs w:val="32"/>
        </w:rPr>
        <w:t>0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  <w:r w:rsidRPr="007F6A74">
        <w:rPr>
          <w:rFonts w:ascii="Angsana New" w:hAnsi="Angsana New" w:cs="Angsana New"/>
          <w:sz w:val="32"/>
          <w:szCs w:val="32"/>
        </w:rPr>
        <w:t>0225 x Pa</w:t>
      </w:r>
      <w:r w:rsidRPr="007F6A74">
        <w:rPr>
          <w:rFonts w:ascii="Angsana New" w:hAnsi="Angsana New" w:cs="Angsana New"/>
          <w:sz w:val="32"/>
          <w:szCs w:val="32"/>
          <w:vertAlign w:val="subscript"/>
        </w:rPr>
        <w:t>O2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</w:p>
    <w:p w14:paraId="02572061" w14:textId="77777777" w:rsidR="006411A4" w:rsidRPr="007F6A74" w:rsidRDefault="00EF5739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</w:rPr>
      </w:pP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หมายเหตุ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: </w:t>
      </w:r>
      <w:r w:rsidR="006411A4" w:rsidRPr="007F6A74">
        <w:rPr>
          <w:rFonts w:ascii="Angsana New" w:hAnsi="Angsana New" w:cs="Angsana New"/>
          <w:sz w:val="32"/>
          <w:szCs w:val="32"/>
        </w:rPr>
        <w:tab/>
        <w:t>Ca</w:t>
      </w:r>
      <w:r w:rsidR="006411A4" w:rsidRPr="007F6A74">
        <w:rPr>
          <w:rFonts w:ascii="Angsana New" w:hAnsi="Angsana New" w:cs="Angsana New"/>
          <w:sz w:val="32"/>
          <w:szCs w:val="32"/>
          <w:vertAlign w:val="subscript"/>
        </w:rPr>
        <w:t xml:space="preserve">O2 </w:t>
      </w:r>
      <w:r w:rsidR="006411A4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= </w:t>
      </w:r>
      <w:r w:rsidR="006411A4" w:rsidRPr="007F6A74">
        <w:rPr>
          <w:rFonts w:ascii="Angsana New" w:hAnsi="Angsana New" w:cs="Angsana New"/>
          <w:sz w:val="32"/>
          <w:szCs w:val="32"/>
        </w:rPr>
        <w:t>arterial O</w:t>
      </w:r>
      <w:r w:rsidR="006411A4" w:rsidRPr="007F6A74">
        <w:rPr>
          <w:rFonts w:ascii="Angsana New" w:hAnsi="Angsana New" w:cs="Angsana New"/>
          <w:sz w:val="32"/>
          <w:szCs w:val="32"/>
          <w:vertAlign w:val="subscript"/>
        </w:rPr>
        <w:t>2</w:t>
      </w:r>
      <w:r w:rsidR="006411A4" w:rsidRPr="007F6A74">
        <w:rPr>
          <w:rFonts w:ascii="Angsana New" w:hAnsi="Angsana New" w:cs="Angsana New"/>
          <w:sz w:val="32"/>
          <w:szCs w:val="32"/>
        </w:rPr>
        <w:t xml:space="preserve"> content, </w:t>
      </w:r>
    </w:p>
    <w:p w14:paraId="6381E5A1" w14:textId="77777777" w:rsidR="006411A4" w:rsidRPr="007F6A74" w:rsidRDefault="006411A4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</w:rPr>
      </w:pPr>
      <w:r w:rsidRPr="007F6A74">
        <w:rPr>
          <w:rFonts w:ascii="Angsana New" w:hAnsi="Angsana New" w:cs="Angsana New"/>
          <w:sz w:val="32"/>
          <w:szCs w:val="32"/>
        </w:rPr>
        <w:tab/>
      </w:r>
      <w:r w:rsidRPr="007F6A74">
        <w:rPr>
          <w:rFonts w:ascii="Angsana New" w:hAnsi="Angsana New" w:cs="Angsana New"/>
          <w:sz w:val="32"/>
          <w:szCs w:val="32"/>
        </w:rPr>
        <w:tab/>
        <w:t xml:space="preserve">Hb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= </w:t>
      </w:r>
      <w:r w:rsidRPr="007F6A74">
        <w:rPr>
          <w:rFonts w:ascii="Angsana New" w:hAnsi="Angsana New" w:cs="Angsana New"/>
          <w:sz w:val="32"/>
          <w:szCs w:val="32"/>
        </w:rPr>
        <w:t xml:space="preserve">haemoglobin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g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/</w:t>
      </w:r>
      <w:r w:rsidRPr="007F6A74">
        <w:rPr>
          <w:rFonts w:ascii="Angsana New" w:hAnsi="Angsana New" w:cs="Angsana New"/>
          <w:sz w:val="32"/>
          <w:szCs w:val="32"/>
        </w:rPr>
        <w:t>dL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  <w:r w:rsidRPr="007F6A74">
        <w:rPr>
          <w:rFonts w:ascii="Angsana New" w:hAnsi="Angsana New" w:cs="Angsana New"/>
          <w:sz w:val="32"/>
          <w:szCs w:val="32"/>
        </w:rPr>
        <w:t>,</w:t>
      </w:r>
    </w:p>
    <w:p w14:paraId="09533AC5" w14:textId="77777777" w:rsidR="006411A4" w:rsidRPr="007F6A74" w:rsidRDefault="006411A4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</w:rPr>
      </w:pPr>
      <w:r w:rsidRPr="007F6A74">
        <w:rPr>
          <w:rFonts w:ascii="Angsana New" w:hAnsi="Angsana New" w:cs="Angsana New"/>
          <w:sz w:val="32"/>
          <w:szCs w:val="32"/>
        </w:rPr>
        <w:tab/>
      </w:r>
      <w:r w:rsidRPr="007F6A74">
        <w:rPr>
          <w:rFonts w:ascii="Angsana New" w:hAnsi="Angsana New" w:cs="Angsana New"/>
          <w:sz w:val="32"/>
          <w:szCs w:val="32"/>
        </w:rPr>
        <w:tab/>
        <w:t>Sa</w:t>
      </w:r>
      <w:r w:rsidRPr="007F6A74">
        <w:rPr>
          <w:rFonts w:ascii="Angsana New" w:hAnsi="Angsana New" w:cs="Angsana New"/>
          <w:sz w:val="32"/>
          <w:szCs w:val="32"/>
          <w:vertAlign w:val="subscript"/>
        </w:rPr>
        <w:t>O2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 = </w:t>
      </w:r>
      <w:r w:rsidRPr="007F6A74">
        <w:rPr>
          <w:rFonts w:ascii="Angsana New" w:hAnsi="Angsana New" w:cs="Angsana New"/>
          <w:sz w:val="32"/>
          <w:szCs w:val="32"/>
        </w:rPr>
        <w:t xml:space="preserve">arterial hemoglobin saturation in percent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(%)</w:t>
      </w:r>
      <w:r w:rsidRPr="007F6A74">
        <w:rPr>
          <w:rFonts w:ascii="Angsana New" w:hAnsi="Angsana New" w:cs="Angsana New"/>
          <w:sz w:val="32"/>
          <w:szCs w:val="32"/>
        </w:rPr>
        <w:t xml:space="preserve">, </w:t>
      </w:r>
    </w:p>
    <w:p w14:paraId="5902438C" w14:textId="77777777" w:rsidR="00EF5739" w:rsidRPr="007F6A74" w:rsidRDefault="006411A4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</w:rPr>
      </w:pPr>
      <w:r w:rsidRPr="007F6A74">
        <w:rPr>
          <w:rFonts w:ascii="Angsana New" w:hAnsi="Angsana New" w:cs="Angsana New"/>
          <w:sz w:val="32"/>
          <w:szCs w:val="32"/>
        </w:rPr>
        <w:tab/>
      </w:r>
      <w:r w:rsidRPr="007F6A74">
        <w:rPr>
          <w:rFonts w:ascii="Angsana New" w:hAnsi="Angsana New" w:cs="Angsana New"/>
          <w:sz w:val="32"/>
          <w:szCs w:val="32"/>
        </w:rPr>
        <w:tab/>
        <w:t>Pa</w:t>
      </w:r>
      <w:r w:rsidRPr="007F6A74">
        <w:rPr>
          <w:rFonts w:ascii="Angsana New" w:hAnsi="Angsana New" w:cs="Angsana New"/>
          <w:sz w:val="32"/>
          <w:szCs w:val="32"/>
          <w:vertAlign w:val="subscript"/>
        </w:rPr>
        <w:t xml:space="preserve">O2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= </w:t>
      </w:r>
      <w:r w:rsidRPr="007F6A74">
        <w:rPr>
          <w:rFonts w:ascii="Angsana New" w:hAnsi="Angsana New" w:cs="Angsana New"/>
          <w:sz w:val="32"/>
          <w:szCs w:val="32"/>
        </w:rPr>
        <w:t xml:space="preserve">partial pressure of O2 in arterial blood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kPa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))</w:t>
      </w:r>
    </w:p>
    <w:p w14:paraId="3E8DAA1A" w14:textId="74A37649" w:rsidR="00391C9A" w:rsidRPr="00300BE9" w:rsidRDefault="006411A4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</w:rPr>
        <w:tab/>
      </w:r>
      <w:r w:rsidR="00D05FB0" w:rsidRPr="007F6A74">
        <w:rPr>
          <w:rFonts w:ascii="Angsana New" w:hAnsi="Angsana New" w:cs="Angsana New"/>
          <w:sz w:val="32"/>
          <w:szCs w:val="32"/>
          <w:cs/>
          <w:lang w:bidi="th-TH"/>
        </w:rPr>
        <w:t>หลังจากนั้น</w:t>
      </w:r>
      <w:r w:rsidR="00D44EF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ออกซิเจนจะเดินทางไปตามหลอดเลือดแดง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ฝอยผ่านการบีบตัวของหัวใจไปสู่หลอดเลือดแดง</w:t>
      </w:r>
      <w:r w:rsidR="00D44EF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ที่มีขนาดใหญ่ไปจนถึงหลอดเลือดฝอย </w:t>
      </w:r>
      <w:r w:rsidR="00D44EFE"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="00D44EFE" w:rsidRPr="007F6A74">
        <w:rPr>
          <w:rFonts w:ascii="Angsana New" w:hAnsi="Angsana New" w:cs="Angsana New"/>
          <w:sz w:val="32"/>
          <w:szCs w:val="32"/>
        </w:rPr>
        <w:t>capillary vessels</w:t>
      </w:r>
      <w:r w:rsidR="00D44EFE"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  <w:r w:rsidR="00D44EF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 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ส่วนปลายของร่างกาย </w:t>
      </w:r>
      <w:r w:rsidR="009D4106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โดยทั้งออกซิเจนที่จับกับ </w:t>
      </w:r>
      <w:r w:rsidR="009D4106" w:rsidRPr="007F6A74">
        <w:rPr>
          <w:rFonts w:ascii="Angsana New" w:hAnsi="Angsana New" w:cs="Angsana New"/>
          <w:sz w:val="32"/>
          <w:szCs w:val="32"/>
        </w:rPr>
        <w:t xml:space="preserve">Hb </w:t>
      </w:r>
      <w:r w:rsidR="009D4106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และออกซิเจนที่ละลายในน้ำเลือดจะแพร่ไปสู่เซลล์ส่วนปลายด้วยหลักการแพร่เช่นเดิม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 ซึ่งความเข้มข้นของระดับออกซิเจนที่หลอดเลือดฝอยส่วนปลายมีค่าประมาณ </w:t>
      </w:r>
      <w:r w:rsidR="00D05FB0" w:rsidRPr="007F6A74">
        <w:rPr>
          <w:rFonts w:ascii="Angsana New" w:hAnsi="Angsana New" w:cs="Angsana New"/>
          <w:sz w:val="32"/>
          <w:szCs w:val="32"/>
        </w:rPr>
        <w:t xml:space="preserve">100 mmHg </w:t>
      </w:r>
      <w:r w:rsidR="00D05FB0"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="00D05FB0" w:rsidRPr="007F6A74">
        <w:rPr>
          <w:rFonts w:ascii="Angsana New" w:hAnsi="Angsana New" w:cs="Angsana New"/>
          <w:sz w:val="32"/>
          <w:szCs w:val="32"/>
        </w:rPr>
        <w:t>Capillary oxygen tension; P</w:t>
      </w:r>
      <w:r w:rsidR="00D05FB0" w:rsidRPr="007F6A74">
        <w:rPr>
          <w:rFonts w:ascii="Angsana New" w:hAnsi="Angsana New" w:cs="Angsana New"/>
          <w:sz w:val="32"/>
          <w:szCs w:val="32"/>
          <w:vertAlign w:val="subscript"/>
        </w:rPr>
        <w:t>cO2</w:t>
      </w:r>
      <w:r w:rsidR="00D05FB0"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  <w:r w:rsidR="009D4106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 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โดยที่ระดับออกซิเจนที่ </w:t>
      </w:r>
      <w:r w:rsidR="00D05FB0" w:rsidRPr="007F6A74">
        <w:rPr>
          <w:rFonts w:ascii="Angsana New" w:hAnsi="Angsana New" w:cs="Angsana New"/>
          <w:sz w:val="32"/>
          <w:szCs w:val="32"/>
        </w:rPr>
        <w:t xml:space="preserve">interstitial space 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มีค่าประมาณ </w:t>
      </w:r>
      <w:r w:rsidR="00D05FB0" w:rsidRPr="007F6A74">
        <w:rPr>
          <w:rFonts w:ascii="Angsana New" w:hAnsi="Angsana New" w:cs="Angsana New"/>
          <w:sz w:val="32"/>
          <w:szCs w:val="32"/>
        </w:rPr>
        <w:t xml:space="preserve">40 mmHg 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ที่ </w:t>
      </w:r>
      <w:r w:rsidR="00D05FB0" w:rsidRPr="007F6A74">
        <w:rPr>
          <w:rFonts w:ascii="Angsana New" w:hAnsi="Angsana New" w:cs="Angsana New"/>
          <w:sz w:val="32"/>
          <w:szCs w:val="32"/>
        </w:rPr>
        <w:t xml:space="preserve">intracellular 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มีค่าประมาณ </w:t>
      </w:r>
      <w:r w:rsidR="00D05FB0" w:rsidRPr="007F6A74">
        <w:rPr>
          <w:rFonts w:ascii="Angsana New" w:hAnsi="Angsana New" w:cs="Angsana New"/>
          <w:sz w:val="32"/>
          <w:szCs w:val="32"/>
        </w:rPr>
        <w:t xml:space="preserve">20 mmHg 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และที่ </w:t>
      </w:r>
      <w:r w:rsidR="00D05FB0" w:rsidRPr="007F6A74">
        <w:rPr>
          <w:rFonts w:ascii="Angsana New" w:hAnsi="Angsana New" w:cs="Angsana New"/>
          <w:sz w:val="32"/>
          <w:szCs w:val="32"/>
        </w:rPr>
        <w:t xml:space="preserve">mitochondria 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มีค่าประมาณ </w:t>
      </w:r>
      <w:r w:rsidR="00D05FB0" w:rsidRPr="007F6A74">
        <w:rPr>
          <w:rFonts w:ascii="Angsana New" w:hAnsi="Angsana New" w:cs="Angsana New"/>
          <w:sz w:val="32"/>
          <w:szCs w:val="32"/>
        </w:rPr>
        <w:t>10 mmHg</w:t>
      </w:r>
      <w:r w:rsidR="00D05FB0" w:rsidRPr="007F6A74">
        <w:rPr>
          <w:rFonts w:ascii="Angsana New" w:hAnsi="Angsana New" w:cs="Angsana New"/>
          <w:sz w:val="32"/>
          <w:szCs w:val="32"/>
          <w:vertAlign w:val="superscript"/>
        </w:rPr>
        <w:t>2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 โดยปัจจัย</w:t>
      </w:r>
      <w:r w:rsidR="009D4106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ที่มีผลกระทบต่อการแพร่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ของออกซิเจนสู่เซลล์</w:t>
      </w:r>
      <w:r w:rsidR="009D4106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คือ ระยะทางระหว่างหลอดเลือดฝอยกับเซลล์ และระดับความแตกต่างของ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ระดับความเข้มข้นของ</w:t>
      </w:r>
      <w:r w:rsidR="009D4106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ออกซิเจนในเนื้อเยื่อและในหลอดเลือดฝอย </w:t>
      </w:r>
    </w:p>
    <w:p w14:paraId="0F70DEC8" w14:textId="77777777" w:rsidR="009D4106" w:rsidRPr="007F6A74" w:rsidRDefault="009D4106" w:rsidP="005D2DFD">
      <w:pPr>
        <w:spacing w:afterLines="160" w:after="384" w:line="259" w:lineRule="auto"/>
        <w:jc w:val="thaiDistribute"/>
        <w:rPr>
          <w:rFonts w:ascii="Angsana New" w:hAnsi="Angsana New" w:cs="Angsana New"/>
          <w:b/>
          <w:sz w:val="32"/>
          <w:szCs w:val="32"/>
        </w:rPr>
      </w:pPr>
      <w:r w:rsidRPr="007F6A74"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นิยามของ </w:t>
      </w:r>
      <w:r w:rsidRPr="007F6A74">
        <w:rPr>
          <w:rFonts w:ascii="Angsana New" w:hAnsi="Angsana New" w:cs="Angsana New"/>
          <w:b/>
          <w:sz w:val="32"/>
          <w:szCs w:val="32"/>
        </w:rPr>
        <w:t xml:space="preserve">HBOT </w:t>
      </w:r>
    </w:p>
    <w:p w14:paraId="781F5F9E" w14:textId="77777777" w:rsidR="009D4106" w:rsidRPr="007F6A74" w:rsidRDefault="009D4106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ab/>
        <w:t>คือการรักษาด้วยการให้ออกซิเจน</w:t>
      </w:r>
      <w:r w:rsidR="00A01B5D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ความเข้มข้น </w:t>
      </w:r>
      <w:r w:rsidR="00A01B5D" w:rsidRPr="007F6A74">
        <w:rPr>
          <w:rFonts w:ascii="Angsana New" w:hAnsi="Angsana New" w:cs="Angsana New"/>
          <w:sz w:val="32"/>
          <w:szCs w:val="32"/>
        </w:rPr>
        <w:t xml:space="preserve">100 </w:t>
      </w:r>
      <w:r w:rsidR="00A01B5D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%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ผ่านทางระบบการหายใจในสิ่งแวดล้อมที่มีความดันบรรยากาศตั้งแต่ </w:t>
      </w:r>
      <w:r w:rsidR="00A01B5D" w:rsidRPr="007F6A74">
        <w:rPr>
          <w:rFonts w:ascii="Angsana New" w:hAnsi="Angsana New" w:cs="Angsana New"/>
          <w:sz w:val="32"/>
          <w:szCs w:val="32"/>
        </w:rPr>
        <w:t>1</w:t>
      </w:r>
      <w:r w:rsidR="00A01B5D"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  <w:r w:rsidR="00A01B5D" w:rsidRPr="007F6A74">
        <w:rPr>
          <w:rFonts w:ascii="Angsana New" w:hAnsi="Angsana New" w:cs="Angsana New"/>
          <w:sz w:val="32"/>
          <w:szCs w:val="32"/>
        </w:rPr>
        <w:t>4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บรรยากาศขึ้นไป </w:t>
      </w:r>
    </w:p>
    <w:p w14:paraId="40EF980A" w14:textId="442A184B" w:rsidR="00A01B5D" w:rsidRPr="007F6A74" w:rsidRDefault="00A01B5D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  <w:lastRenderedPageBreak/>
        <w:t xml:space="preserve">ผลของออกซิเจนความเข้มข้น </w:t>
      </w:r>
      <w:r w:rsidRPr="007F6A74">
        <w:rPr>
          <w:rFonts w:ascii="Angsana New" w:hAnsi="Angsana New" w:cs="Angsana New"/>
          <w:b/>
          <w:sz w:val="32"/>
          <w:szCs w:val="32"/>
        </w:rPr>
        <w:t xml:space="preserve">100 </w:t>
      </w:r>
      <w:r w:rsidRPr="007F6A74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% ภายใต้ความดันบรร</w:t>
      </w:r>
      <w:r w:rsidR="00D05FB0" w:rsidRPr="007F6A74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ยา</w:t>
      </w:r>
      <w:r w:rsidRPr="007F6A74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กาศที่สูง</w:t>
      </w:r>
      <w:r w:rsidR="00B80ED0" w:rsidRPr="007F6A74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ต่อร่างกาย</w:t>
      </w:r>
      <w:r w:rsidR="005D2DFD">
        <w:rPr>
          <w:rFonts w:ascii="Angsana New" w:hAnsi="Angsana New" w:cs="Angsana New"/>
          <w:sz w:val="32"/>
          <w:szCs w:val="32"/>
          <w:cs/>
          <w:lang w:bidi="th-TH"/>
        </w:rPr>
        <w:t xml:space="preserve"> 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การเพิ่มความดันส่งผลโดยตรงต่อขนาดของฟองแก๊ส</w:t>
      </w:r>
      <w:r w:rsidR="00D05FB0" w:rsidRPr="007F6A74">
        <w:rPr>
          <w:rFonts w:ascii="Angsana New" w:hAnsi="Angsana New" w:cs="Angsana New"/>
          <w:sz w:val="32"/>
          <w:szCs w:val="32"/>
          <w:cs/>
          <w:lang w:bidi="th-TH"/>
        </w:rPr>
        <w:t>ที่มีในร่างกาย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และความสามารถของแก๊สในการละลายในของเหลวซึ่งในร่างกายคือน้ำเลือด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 ผลโดยตรงทำให้เพิ่มระดับออกซิเจนในน้ำเลื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อดเป็นส่วนใหญ่ โดยเพิ่มออกซิเจนที่จับกับ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 </w:t>
      </w:r>
      <w:r w:rsidRPr="007F6A74">
        <w:rPr>
          <w:rFonts w:ascii="Angsana New" w:hAnsi="Angsana New" w:cs="Angsana New"/>
          <w:sz w:val="32"/>
          <w:szCs w:val="32"/>
        </w:rPr>
        <w:t xml:space="preserve">Hb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เป็นส่วนน้อย</w:t>
      </w:r>
      <w:r w:rsidR="00B80ED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กว่า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 (จำนวนโมเลกุลของออกซิเจนที่ </w:t>
      </w:r>
      <w:r w:rsidR="00D05FB0" w:rsidRPr="007F6A74">
        <w:rPr>
          <w:rFonts w:ascii="Angsana New" w:hAnsi="Angsana New" w:cs="Angsana New"/>
          <w:sz w:val="32"/>
          <w:szCs w:val="32"/>
        </w:rPr>
        <w:t xml:space="preserve">Hb 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จะจับได้เท่าเดิมคือ </w:t>
      </w:r>
      <w:r w:rsidR="00D05FB0" w:rsidRPr="007F6A74">
        <w:rPr>
          <w:rFonts w:ascii="Angsana New" w:hAnsi="Angsana New" w:cs="Angsana New"/>
          <w:sz w:val="32"/>
          <w:szCs w:val="32"/>
        </w:rPr>
        <w:t xml:space="preserve">4 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โมเลกุลแม้จะเพิ่มความดัน)</w:t>
      </w:r>
      <w:r w:rsidR="00B80ED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 (รูปที่ </w:t>
      </w:r>
      <w:r w:rsidR="00B80ED0" w:rsidRPr="007F6A74">
        <w:rPr>
          <w:rFonts w:ascii="Angsana New" w:hAnsi="Angsana New" w:cs="Angsana New"/>
          <w:sz w:val="32"/>
          <w:szCs w:val="32"/>
        </w:rPr>
        <w:t>1</w:t>
      </w:r>
      <w:r w:rsidR="00B80ED0"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 ทำให้โดยรวม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ส่งผล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เพิ่มปริมาณความเข้มข้นของออกซิเจนต้นทางใน</w:t>
      </w:r>
      <w:r w:rsidR="00B80ED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หลอดเลือดฝอยให้สูงขึ้นมาก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จากการเพิ่มของ plasma </w:t>
      </w:r>
      <w:r w:rsidR="00D05FB0" w:rsidRPr="007F6A74">
        <w:rPr>
          <w:rFonts w:ascii="Angsana New" w:hAnsi="Angsana New" w:cs="Angsana New"/>
          <w:sz w:val="32"/>
          <w:szCs w:val="32"/>
        </w:rPr>
        <w:t xml:space="preserve">dissolved oxygen </w:t>
      </w:r>
      <w:r w:rsidR="00B80ED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 </w:t>
      </w:r>
    </w:p>
    <w:p w14:paraId="42A88A81" w14:textId="1DF2C100" w:rsidR="00B80ED0" w:rsidRPr="007F6A74" w:rsidRDefault="00B80ED0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ผลทางอ้อมของการเกิดภาวะออกซิเจนในเลือดสูงมาก </w:t>
      </w:r>
      <w:r w:rsidR="00D05FB0"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="00D05FB0" w:rsidRPr="007F6A74">
        <w:rPr>
          <w:rFonts w:ascii="Angsana New" w:hAnsi="Angsana New" w:cs="Angsana New"/>
          <w:sz w:val="32"/>
          <w:szCs w:val="32"/>
        </w:rPr>
        <w:t>Hyperoxic state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ต่อร่างกายโดยระบบมีดังนี้</w:t>
      </w:r>
      <w:r w:rsidR="00D05FB0" w:rsidRPr="007F6A74">
        <w:rPr>
          <w:rFonts w:ascii="Angsana New" w:hAnsi="Angsana New" w:cs="Angsana New"/>
          <w:sz w:val="32"/>
          <w:szCs w:val="32"/>
          <w:vertAlign w:val="superscript"/>
          <w:cs/>
          <w:lang w:val="th-TH" w:bidi="th-TH"/>
        </w:rPr>
        <w:t>3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 </w:t>
      </w:r>
    </w:p>
    <w:p w14:paraId="56D64CA8" w14:textId="77777777" w:rsidR="00B80ED0" w:rsidRPr="007F6A74" w:rsidRDefault="00B80ED0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</w:rPr>
        <w:t>1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  <w:r w:rsidR="00C22A55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กระตุ้นการเคลื่อนตัวของเซลล์ต้นกำเนิด </w:t>
      </w:r>
      <w:r w:rsidR="00C22A55"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="00C22A55" w:rsidRPr="007F6A74">
        <w:rPr>
          <w:rFonts w:ascii="Angsana New" w:hAnsi="Angsana New" w:cs="Angsana New"/>
          <w:sz w:val="32"/>
          <w:szCs w:val="32"/>
        </w:rPr>
        <w:t>stem</w:t>
      </w:r>
      <w:r w:rsidR="00C22A55" w:rsidRPr="007F6A74">
        <w:rPr>
          <w:rFonts w:ascii="Angsana New" w:hAnsi="Angsana New" w:cs="Angsana New"/>
          <w:sz w:val="32"/>
          <w:szCs w:val="32"/>
          <w:cs/>
          <w:lang w:bidi="th-TH"/>
        </w:rPr>
        <w:t>/</w:t>
      </w:r>
      <w:r w:rsidR="00C22A55" w:rsidRPr="007F6A74">
        <w:rPr>
          <w:rFonts w:ascii="Angsana New" w:hAnsi="Angsana New" w:cs="Angsana New"/>
          <w:sz w:val="32"/>
          <w:szCs w:val="32"/>
        </w:rPr>
        <w:t>progenitor cells</w:t>
      </w:r>
      <w:r w:rsidR="00C22A55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="00C22A55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ออกจากไขกระดูกมาที่เนื้อเยื่อส่วนปลายมากขึ้น </w:t>
      </w:r>
    </w:p>
    <w:p w14:paraId="7647A20B" w14:textId="48E5BF37" w:rsidR="00C22A55" w:rsidRPr="007F6A74" w:rsidRDefault="00C22A55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</w:rPr>
        <w:t>2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กระต้นเนื้อเยื่อส่วนปลายเพิ่มการสร้าง </w:t>
      </w:r>
      <w:r w:rsidRPr="007F6A74">
        <w:rPr>
          <w:rFonts w:ascii="Angsana New" w:hAnsi="Angsana New" w:cs="Angsana New"/>
          <w:sz w:val="32"/>
          <w:szCs w:val="32"/>
        </w:rPr>
        <w:t xml:space="preserve">growth factors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ผ่านการกระตุ้นของสาร </w:t>
      </w:r>
      <w:r w:rsidRPr="007F6A74">
        <w:rPr>
          <w:rFonts w:ascii="Angsana New" w:hAnsi="Angsana New" w:cs="Angsana New"/>
          <w:sz w:val="32"/>
          <w:szCs w:val="32"/>
        </w:rPr>
        <w:t xml:space="preserve">reactive oxygen species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ROS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และสาร </w:t>
      </w:r>
      <w:r w:rsidRPr="007F6A74">
        <w:rPr>
          <w:rFonts w:ascii="Angsana New" w:hAnsi="Angsana New" w:cs="Angsana New"/>
          <w:sz w:val="32"/>
          <w:szCs w:val="32"/>
        </w:rPr>
        <w:t xml:space="preserve">reactive nitrogen species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RNS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ซึ่งผลจากทั้งข้อ </w:t>
      </w:r>
      <w:r w:rsidRPr="007F6A74">
        <w:rPr>
          <w:rFonts w:ascii="Angsana New" w:hAnsi="Angsana New" w:cs="Angsana New"/>
          <w:sz w:val="32"/>
          <w:szCs w:val="32"/>
        </w:rPr>
        <w:t xml:space="preserve">1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และ </w:t>
      </w:r>
      <w:r w:rsidRPr="007F6A74">
        <w:rPr>
          <w:rFonts w:ascii="Angsana New" w:hAnsi="Angsana New" w:cs="Angsana New"/>
          <w:sz w:val="32"/>
          <w:szCs w:val="32"/>
        </w:rPr>
        <w:t xml:space="preserve">2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ทำให้เกิดกระบวนการ </w:t>
      </w:r>
      <w:r w:rsidRPr="007F6A74">
        <w:rPr>
          <w:rFonts w:ascii="Angsana New" w:hAnsi="Angsana New" w:cs="Angsana New"/>
          <w:sz w:val="32"/>
          <w:szCs w:val="32"/>
        </w:rPr>
        <w:t xml:space="preserve">neovascularization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ที่ทั้งเป็นกระบวนการ </w:t>
      </w:r>
      <w:r w:rsidRPr="007F6A74">
        <w:rPr>
          <w:rFonts w:ascii="Angsana New" w:hAnsi="Angsana New" w:cs="Angsana New"/>
          <w:sz w:val="32"/>
          <w:szCs w:val="32"/>
        </w:rPr>
        <w:t xml:space="preserve">angiogenesis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สร้างเส้นเลือดเพิ่มเติมจากที่มีอยู่เดิม และ </w:t>
      </w:r>
      <w:r w:rsidRPr="007F6A74">
        <w:rPr>
          <w:rFonts w:ascii="Angsana New" w:hAnsi="Angsana New" w:cs="Angsana New"/>
          <w:sz w:val="32"/>
          <w:szCs w:val="32"/>
        </w:rPr>
        <w:t xml:space="preserve">vasculogenesis 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สร้างเส้นเลือดขึ้นใหม่ ทำให้ได้หลอดเลือดที่แข็งแรงและเพิ่มปริมาณหลอด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เลือดที่ไปเลี้ยงเนื้อเยื่อส่วนปลายมากยิ่งขึ้น</w:t>
      </w:r>
    </w:p>
    <w:p w14:paraId="3520781B" w14:textId="7BD3175E" w:rsidR="00C22A55" w:rsidRDefault="00C22A55" w:rsidP="005D2DFD">
      <w:pPr>
        <w:spacing w:afterLines="160" w:after="384" w:line="259" w:lineRule="auto"/>
        <w:rPr>
          <w:rFonts w:ascii="Angsana New" w:hAnsi="Angsana New" w:cs="Angsana New"/>
          <w:sz w:val="32"/>
          <w:szCs w:val="32"/>
        </w:rPr>
      </w:pPr>
      <w:r w:rsidRPr="007F6A74">
        <w:rPr>
          <w:rFonts w:ascii="Angsana New" w:hAnsi="Angsana New" w:cs="Angsana New"/>
          <w:sz w:val="32"/>
          <w:szCs w:val="32"/>
        </w:rPr>
        <w:t>3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ปรับสมดุลการทำงานของเม็ดเลือดขาวและโปรตีนหลายขนิด ทำให้มีผลลดการเกิด</w:t>
      </w:r>
      <w:r w:rsidR="00250427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ปฏิกริยาอักเสบ </w:t>
      </w:r>
      <w:r w:rsidR="00250427"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="00250427" w:rsidRPr="007F6A74">
        <w:rPr>
          <w:rFonts w:ascii="Angsana New" w:hAnsi="Angsana New" w:cs="Angsana New"/>
          <w:sz w:val="32"/>
          <w:szCs w:val="32"/>
        </w:rPr>
        <w:t>diminished inflammatory response</w:t>
      </w:r>
      <w:r w:rsidR="00250427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="00250427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ทำให้ลดการเกิด </w:t>
      </w:r>
      <w:r w:rsidR="00250427" w:rsidRPr="007F6A74">
        <w:rPr>
          <w:rFonts w:ascii="Angsana New" w:hAnsi="Angsana New" w:cs="Angsana New"/>
          <w:sz w:val="32"/>
          <w:szCs w:val="32"/>
        </w:rPr>
        <w:t xml:space="preserve">inflammatory response </w:t>
      </w:r>
      <w:r w:rsidR="00250427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ที่อาจนำไปสู่ </w:t>
      </w:r>
      <w:r w:rsidR="00250427" w:rsidRPr="007F6A74">
        <w:rPr>
          <w:rFonts w:ascii="Angsana New" w:hAnsi="Angsana New" w:cs="Angsana New"/>
          <w:sz w:val="32"/>
          <w:szCs w:val="32"/>
        </w:rPr>
        <w:t xml:space="preserve">tissue injury </w:t>
      </w:r>
      <w:r w:rsidR="00250427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เพิ่มเติม โดยเฉพาะ </w:t>
      </w:r>
      <w:r w:rsidR="00250427" w:rsidRPr="007F6A74">
        <w:rPr>
          <w:rFonts w:ascii="Angsana New" w:hAnsi="Angsana New" w:cs="Angsana New"/>
          <w:sz w:val="32"/>
          <w:szCs w:val="32"/>
        </w:rPr>
        <w:t xml:space="preserve">inflammatory response </w:t>
      </w:r>
      <w:r w:rsidR="00250427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ที่เกิดภายหลังภาวะขาดเลือดไปเลี้ยง </w:t>
      </w:r>
      <w:r w:rsidR="00250427"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="00250427" w:rsidRPr="007F6A74">
        <w:rPr>
          <w:rFonts w:ascii="Angsana New" w:hAnsi="Angsana New" w:cs="Angsana New"/>
          <w:sz w:val="32"/>
          <w:szCs w:val="32"/>
        </w:rPr>
        <w:t>post tissue ischemia</w:t>
      </w:r>
      <w:r w:rsidR="00250427"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  <w:r w:rsidR="00D05FB0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 และลด</w:t>
      </w:r>
      <w:r w:rsidR="00D05FB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อาการ</w:t>
      </w:r>
      <w:r w:rsidR="00D05FB0" w:rsidRPr="007F6A74">
        <w:rPr>
          <w:rFonts w:ascii="Angsana New" w:hAnsi="Angsana New" w:cs="Angsana New"/>
          <w:sz w:val="32"/>
          <w:szCs w:val="32"/>
          <w:cs/>
          <w:lang w:bidi="th-TH"/>
        </w:rPr>
        <w:t>บวม (</w:t>
      </w:r>
      <w:r w:rsidR="00D05FB0" w:rsidRPr="007F6A74">
        <w:rPr>
          <w:rFonts w:ascii="Angsana New" w:hAnsi="Angsana New" w:cs="Angsana New"/>
          <w:sz w:val="32"/>
          <w:szCs w:val="32"/>
        </w:rPr>
        <w:t>edema improvement</w:t>
      </w:r>
      <w:r w:rsidR="00D05FB0"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</w:p>
    <w:p w14:paraId="6C34788B" w14:textId="77777777" w:rsidR="00300BE9" w:rsidRDefault="00300BE9" w:rsidP="005D2DFD">
      <w:pPr>
        <w:spacing w:afterLines="160" w:after="384" w:line="259" w:lineRule="auto"/>
        <w:rPr>
          <w:rFonts w:ascii="Angsana New" w:hAnsi="Angsana New" w:cs="Angsana New"/>
          <w:sz w:val="32"/>
          <w:szCs w:val="32"/>
        </w:rPr>
      </w:pPr>
    </w:p>
    <w:p w14:paraId="25FAD00E" w14:textId="58606DA2" w:rsidR="005D2DFD" w:rsidRDefault="00391C9A" w:rsidP="005D2DFD">
      <w:pPr>
        <w:spacing w:afterLines="160" w:after="384" w:line="259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7768DD3" wp14:editId="7958DEC6">
                <wp:simplePos x="0" y="0"/>
                <wp:positionH relativeFrom="column">
                  <wp:posOffset>933450</wp:posOffset>
                </wp:positionH>
                <wp:positionV relativeFrom="paragraph">
                  <wp:posOffset>85090</wp:posOffset>
                </wp:positionV>
                <wp:extent cx="3724275" cy="2800985"/>
                <wp:effectExtent l="0" t="0" r="9525" b="0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275" cy="2800985"/>
                          <a:chOff x="0" y="0"/>
                          <a:chExt cx="3724275" cy="2800985"/>
                        </a:xfrm>
                      </wpg:grpSpPr>
                      <pic:pic xmlns:pic="http://schemas.openxmlformats.org/drawingml/2006/picture">
                        <pic:nvPicPr>
                          <pic:cNvPr id="6" name="Picture 5" descr="O2HBOEnv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74" r="10314"/>
                          <a:stretch/>
                        </pic:blipFill>
                        <pic:spPr>
                          <a:xfrm>
                            <a:off x="2057400" y="0"/>
                            <a:ext cx="1666875" cy="2099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4" descr="O2NormalATA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8" r="4268"/>
                          <a:stretch/>
                        </pic:blipFill>
                        <pic:spPr>
                          <a:xfrm>
                            <a:off x="25400" y="38100"/>
                            <a:ext cx="2012315" cy="2077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2209800"/>
                            <a:ext cx="3723005" cy="5911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72B6D15" w14:textId="29BF79AC" w:rsidR="00ED1452" w:rsidRPr="007B2C4C" w:rsidRDefault="00ED1452" w:rsidP="00ED1452">
                              <w:pPr>
                                <w:pStyle w:val="Caption"/>
                                <w:rPr>
                                  <w:rFonts w:ascii="TH Baijam" w:hAnsi="TH Baijam" w:cs="TH Baijam"/>
                                  <w:b w:val="0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7B2C4C">
                                <w:rPr>
                                  <w:rFonts w:ascii="TH Baijam" w:hAnsi="TH Baijam" w:cs="TH Baijam"/>
                                  <w:color w:val="auto"/>
                                  <w:sz w:val="20"/>
                                  <w:szCs w:val="20"/>
                                  <w:cs/>
                                  <w:lang w:bidi="th-TH"/>
                                </w:rPr>
                                <w:t xml:space="preserve">รูปที่ </w:t>
                              </w:r>
                              <w:r w:rsidRPr="007B2C4C">
                                <w:rPr>
                                  <w:rFonts w:ascii="TH Baijam" w:hAnsi="TH Baijam" w:cs="TH Baijam"/>
                                  <w:color w:val="auto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 w:rsidR="007B2C4C" w:rsidRPr="007B2C4C">
                                <w:rPr>
                                  <w:rFonts w:ascii="TH Baijam" w:hAnsi="TH Baijam" w:cs="TH Baijam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  <w:cs/>
                                  <w:lang w:val="th-TH" w:bidi="th-TH"/>
                                </w:rPr>
                                <w:t>แสดงภาวะการเปลี่ยนแปลงของออกซิเจนในเนื้อเยื่อของร่างกายภายใต้การเพิ่มความดันบรรยากาศ</w:t>
                              </w:r>
                              <w:r w:rsidR="007B2C4C" w:rsidRPr="007B2C4C">
                                <w:rPr>
                                  <w:rFonts w:ascii="TH Baijam" w:hAnsi="TH Baijam" w:cs="TH Baijam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  <w:cs/>
                                  <w:lang w:bidi="th-TH"/>
                                </w:rPr>
                                <w:t xml:space="preserve"> (</w:t>
                              </w:r>
                              <w:r w:rsidR="007B2C4C" w:rsidRPr="007B2C4C">
                                <w:rPr>
                                  <w:rFonts w:ascii="TH Baijam" w:hAnsi="TH Baijam" w:cs="TH Baijam"/>
                                  <w:b w:val="0"/>
                                  <w:color w:val="auto"/>
                                  <w:sz w:val="20"/>
                                  <w:szCs w:val="20"/>
                                </w:rPr>
                                <w:t>hyper</w:t>
                              </w:r>
                              <w:r w:rsidR="007B2C4C" w:rsidRPr="007B2C4C">
                                <w:rPr>
                                  <w:rFonts w:ascii="TH Baijam" w:hAnsi="TH Baijam" w:cs="TH Baijam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  <w:cs/>
                                  <w:lang w:bidi="th-TH"/>
                                </w:rPr>
                                <w:t>-</w:t>
                              </w:r>
                              <w:r w:rsidR="007B2C4C" w:rsidRPr="007B2C4C">
                                <w:rPr>
                                  <w:rFonts w:ascii="TH Baijam" w:hAnsi="TH Baijam" w:cs="TH Baijam"/>
                                  <w:b w:val="0"/>
                                  <w:color w:val="auto"/>
                                  <w:sz w:val="20"/>
                                  <w:szCs w:val="20"/>
                                </w:rPr>
                                <w:t>atmospheric pressure environment</w:t>
                              </w:r>
                              <w:r w:rsidR="007B2C4C" w:rsidRPr="007B2C4C">
                                <w:rPr>
                                  <w:rFonts w:ascii="TH Baijam" w:hAnsi="TH Baijam" w:cs="TH Baijam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  <w:cs/>
                                  <w:lang w:bidi="th-TH"/>
                                </w:rPr>
                                <w:t xml:space="preserve">) </w:t>
                              </w:r>
                              <w:r w:rsidR="007B2C4C" w:rsidRPr="007B2C4C">
                                <w:rPr>
                                  <w:rFonts w:ascii="TH Baijam" w:hAnsi="TH Baijam" w:cs="TH Baijam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  <w:cs/>
                                  <w:lang w:val="th-TH" w:bidi="th-TH"/>
                                </w:rPr>
                                <w:t xml:space="preserve">เทียบกับที่ระดับความดันบรรยากาศ </w:t>
                              </w:r>
                              <w:r w:rsidR="007B2C4C" w:rsidRPr="007B2C4C">
                                <w:rPr>
                                  <w:rFonts w:ascii="TH Baijam" w:hAnsi="TH Baijam" w:cs="TH Baijam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  <w:cs/>
                                  <w:lang w:bidi="th-TH"/>
                                </w:rPr>
                                <w:t>(</w:t>
                              </w:r>
                              <w:r w:rsidR="007B2C4C" w:rsidRPr="007B2C4C">
                                <w:rPr>
                                  <w:rFonts w:ascii="TH Baijam" w:hAnsi="TH Baijam" w:cs="TH Baijam"/>
                                  <w:b w:val="0"/>
                                  <w:color w:val="auto"/>
                                  <w:sz w:val="20"/>
                                  <w:szCs w:val="20"/>
                                </w:rPr>
                                <w:t>normal atmospheric pressure</w:t>
                              </w:r>
                              <w:r w:rsidR="007B2C4C" w:rsidRPr="007B2C4C">
                                <w:rPr>
                                  <w:rFonts w:ascii="TH Baijam" w:hAnsi="TH Baijam" w:cs="TH Baijam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  <w:cs/>
                                  <w:lang w:bidi="th-TH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68DD3" id="กลุ่ม 4" o:spid="_x0000_s1026" style="position:absolute;left:0;text-align:left;margin-left:73.5pt;margin-top:6.7pt;width:293.25pt;height:220.55pt;z-index:251656192" coordsize="37242,28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O2HBOEnv.jpeg" style="position:absolute;left:20574;width:16668;height:20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">
                  <v:imagedata r:id="rId8" o:title="O2HBOEnv" cropleft="8372f" cropright="6759f"/>
                  <v:path arrowok="t"/>
                </v:shape>
                <v:shape id="Picture 4" o:spid="_x0000_s1028" type="#_x0000_t75" alt="O2NormalATA.jpeg" style="position:absolute;left:254;top:381;width:20123;height:20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">
                  <v:imagedata r:id="rId9" o:title="O2NormalATA" cropleft="2797f" cropright="279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top:22098;width:37230;height:5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<v:textbox inset="0,0,0,0">
                    <w:txbxContent>
                      <w:p w14:paraId="472B6D15" w14:textId="29BF79AC" w:rsidR="00ED1452" w:rsidRPr="007B2C4C" w:rsidRDefault="00ED1452" w:rsidP="00ED1452">
                        <w:pPr>
                          <w:pStyle w:val="Caption"/>
                          <w:rPr>
                            <w:rFonts w:ascii="TH Baijam" w:hAnsi="TH Baijam" w:cs="TH Baijam"/>
                            <w:b w:val="0"/>
                            <w:color w:val="auto"/>
                            <w:sz w:val="20"/>
                            <w:szCs w:val="20"/>
                          </w:rPr>
                        </w:pPr>
                        <w:r w:rsidRPr="007B2C4C">
                          <w:rPr>
                            <w:rFonts w:ascii="TH Baijam" w:hAnsi="TH Baijam" w:cs="TH Baijam"/>
                            <w:color w:val="auto"/>
                            <w:sz w:val="20"/>
                            <w:szCs w:val="20"/>
                            <w:cs/>
                            <w:lang w:bidi="th-TH"/>
                          </w:rPr>
                          <w:t xml:space="preserve">รูปที่ </w:t>
                        </w:r>
                        <w:r w:rsidRPr="007B2C4C">
                          <w:rPr>
                            <w:rFonts w:ascii="TH Baijam" w:hAnsi="TH Baijam" w:cs="TH Baijam"/>
                            <w:color w:val="auto"/>
                            <w:sz w:val="20"/>
                            <w:szCs w:val="20"/>
                          </w:rPr>
                          <w:t xml:space="preserve">1 </w:t>
                        </w:r>
                        <w:r w:rsidR="007B2C4C" w:rsidRPr="007B2C4C">
                          <w:rPr>
                            <w:rFonts w:ascii="TH Baijam" w:hAnsi="TH Baijam" w:cs="TH Baijam"/>
                            <w:b w:val="0"/>
                            <w:bCs w:val="0"/>
                            <w:color w:val="auto"/>
                            <w:sz w:val="20"/>
                            <w:szCs w:val="20"/>
                            <w:cs/>
                            <w:lang w:val="th-TH" w:bidi="th-TH"/>
                          </w:rPr>
                          <w:t>แสดงภาวะการเปลี่ยนแปลงของออกซิเจนในเนื้อเยื่อของร่างกายภายใต้การเพิ่มความดันบรรยากาศ</w:t>
                        </w:r>
                        <w:r w:rsidR="007B2C4C" w:rsidRPr="007B2C4C">
                          <w:rPr>
                            <w:rFonts w:ascii="TH Baijam" w:hAnsi="TH Baijam" w:cs="TH Baijam"/>
                            <w:b w:val="0"/>
                            <w:bCs w:val="0"/>
                            <w:color w:val="auto"/>
                            <w:sz w:val="20"/>
                            <w:szCs w:val="20"/>
                            <w:cs/>
                            <w:lang w:bidi="th-TH"/>
                          </w:rPr>
                          <w:t xml:space="preserve"> (</w:t>
                        </w:r>
                        <w:r w:rsidR="007B2C4C" w:rsidRPr="007B2C4C">
                          <w:rPr>
                            <w:rFonts w:ascii="TH Baijam" w:hAnsi="TH Baijam" w:cs="TH Baijam"/>
                            <w:b w:val="0"/>
                            <w:color w:val="auto"/>
                            <w:sz w:val="20"/>
                            <w:szCs w:val="20"/>
                          </w:rPr>
                          <w:t>hyper</w:t>
                        </w:r>
                        <w:r w:rsidR="007B2C4C" w:rsidRPr="007B2C4C">
                          <w:rPr>
                            <w:rFonts w:ascii="TH Baijam" w:hAnsi="TH Baijam" w:cs="TH Baijam"/>
                            <w:b w:val="0"/>
                            <w:bCs w:val="0"/>
                            <w:color w:val="auto"/>
                            <w:sz w:val="20"/>
                            <w:szCs w:val="20"/>
                            <w:cs/>
                            <w:lang w:bidi="th-TH"/>
                          </w:rPr>
                          <w:t>-</w:t>
                        </w:r>
                        <w:r w:rsidR="007B2C4C" w:rsidRPr="007B2C4C">
                          <w:rPr>
                            <w:rFonts w:ascii="TH Baijam" w:hAnsi="TH Baijam" w:cs="TH Baijam"/>
                            <w:b w:val="0"/>
                            <w:color w:val="auto"/>
                            <w:sz w:val="20"/>
                            <w:szCs w:val="20"/>
                          </w:rPr>
                          <w:t>atmospheric pressure environment</w:t>
                        </w:r>
                        <w:r w:rsidR="007B2C4C" w:rsidRPr="007B2C4C">
                          <w:rPr>
                            <w:rFonts w:ascii="TH Baijam" w:hAnsi="TH Baijam" w:cs="TH Baijam"/>
                            <w:b w:val="0"/>
                            <w:bCs w:val="0"/>
                            <w:color w:val="auto"/>
                            <w:sz w:val="20"/>
                            <w:szCs w:val="20"/>
                            <w:cs/>
                            <w:lang w:bidi="th-TH"/>
                          </w:rPr>
                          <w:t xml:space="preserve">) </w:t>
                        </w:r>
                        <w:r w:rsidR="007B2C4C" w:rsidRPr="007B2C4C">
                          <w:rPr>
                            <w:rFonts w:ascii="TH Baijam" w:hAnsi="TH Baijam" w:cs="TH Baijam"/>
                            <w:b w:val="0"/>
                            <w:bCs w:val="0"/>
                            <w:color w:val="auto"/>
                            <w:sz w:val="20"/>
                            <w:szCs w:val="20"/>
                            <w:cs/>
                            <w:lang w:val="th-TH" w:bidi="th-TH"/>
                          </w:rPr>
                          <w:t xml:space="preserve">เทียบกับที่ระดับความดันบรรยากาศ </w:t>
                        </w:r>
                        <w:r w:rsidR="007B2C4C" w:rsidRPr="007B2C4C">
                          <w:rPr>
                            <w:rFonts w:ascii="TH Baijam" w:hAnsi="TH Baijam" w:cs="TH Baijam"/>
                            <w:b w:val="0"/>
                            <w:bCs w:val="0"/>
                            <w:color w:val="auto"/>
                            <w:sz w:val="20"/>
                            <w:szCs w:val="20"/>
                            <w:cs/>
                            <w:lang w:bidi="th-TH"/>
                          </w:rPr>
                          <w:t>(</w:t>
                        </w:r>
                        <w:r w:rsidR="007B2C4C" w:rsidRPr="007B2C4C">
                          <w:rPr>
                            <w:rFonts w:ascii="TH Baijam" w:hAnsi="TH Baijam" w:cs="TH Baijam"/>
                            <w:b w:val="0"/>
                            <w:color w:val="auto"/>
                            <w:sz w:val="20"/>
                            <w:szCs w:val="20"/>
                          </w:rPr>
                          <w:t>normal atmospheric pressure</w:t>
                        </w:r>
                        <w:r w:rsidR="007B2C4C" w:rsidRPr="007B2C4C">
                          <w:rPr>
                            <w:rFonts w:ascii="TH Baijam" w:hAnsi="TH Baijam" w:cs="TH Baijam"/>
                            <w:b w:val="0"/>
                            <w:bCs w:val="0"/>
                            <w:color w:val="auto"/>
                            <w:sz w:val="20"/>
                            <w:szCs w:val="20"/>
                            <w:cs/>
                            <w:lang w:bidi="th-TH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0C78D0" w14:textId="77777777" w:rsidR="005D2DFD" w:rsidRDefault="005D2DFD" w:rsidP="005D2DFD">
      <w:pPr>
        <w:spacing w:afterLines="160" w:after="384" w:line="259" w:lineRule="auto"/>
        <w:jc w:val="center"/>
        <w:rPr>
          <w:rFonts w:ascii="Angsana New" w:hAnsi="Angsana New" w:cs="Angsana New"/>
          <w:sz w:val="32"/>
          <w:szCs w:val="32"/>
        </w:rPr>
      </w:pPr>
    </w:p>
    <w:p w14:paraId="5383813A" w14:textId="77777777" w:rsidR="005D2DFD" w:rsidRDefault="005D2DFD" w:rsidP="005D2DFD">
      <w:pPr>
        <w:spacing w:afterLines="160" w:after="384" w:line="259" w:lineRule="auto"/>
        <w:jc w:val="center"/>
        <w:rPr>
          <w:rFonts w:ascii="Angsana New" w:hAnsi="Angsana New" w:cs="Angsana New"/>
          <w:sz w:val="32"/>
          <w:szCs w:val="32"/>
        </w:rPr>
      </w:pPr>
    </w:p>
    <w:p w14:paraId="77017AB7" w14:textId="75D6031B" w:rsidR="005D2DFD" w:rsidRPr="007F6A74" w:rsidRDefault="005D2DFD" w:rsidP="005D2DFD">
      <w:pPr>
        <w:spacing w:afterLines="160" w:after="384" w:line="259" w:lineRule="auto"/>
        <w:jc w:val="center"/>
        <w:rPr>
          <w:rFonts w:ascii="Angsana New" w:hAnsi="Angsana New" w:cs="Angsana New"/>
          <w:sz w:val="32"/>
          <w:szCs w:val="32"/>
        </w:rPr>
      </w:pPr>
    </w:p>
    <w:p w14:paraId="5E55D1A7" w14:textId="77777777" w:rsidR="005D2DFD" w:rsidRDefault="005D2DFD" w:rsidP="005D2DFD">
      <w:pPr>
        <w:spacing w:afterLines="160" w:after="384" w:line="259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</w:pPr>
    </w:p>
    <w:p w14:paraId="065FEA31" w14:textId="77777777" w:rsidR="005D2DFD" w:rsidRDefault="005D2DFD" w:rsidP="005D2DFD">
      <w:pPr>
        <w:spacing w:afterLines="160" w:after="384" w:line="259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</w:pPr>
    </w:p>
    <w:p w14:paraId="2475163C" w14:textId="6284A624" w:rsidR="00D05FB0" w:rsidRPr="007F6A74" w:rsidRDefault="00D05FB0" w:rsidP="005D2DFD">
      <w:pPr>
        <w:spacing w:afterLines="160" w:after="384" w:line="259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ข้อบ่งชี้ของการรักษาด้วย </w:t>
      </w:r>
      <w:r w:rsidRPr="007F6A74">
        <w:rPr>
          <w:rFonts w:ascii="Angsana New" w:hAnsi="Angsana New" w:cs="Angsana New"/>
          <w:b/>
          <w:sz w:val="32"/>
          <w:szCs w:val="32"/>
        </w:rPr>
        <w:t xml:space="preserve">HBOT </w:t>
      </w:r>
      <w:r w:rsidRPr="007F6A74"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  <w:t>ที่มีหลักฐานยืนยันถึงประโยชน์ที่ชัดเจน มีดังนี้</w:t>
      </w:r>
      <w:r w:rsidRPr="007F6A74">
        <w:rPr>
          <w:rFonts w:ascii="Angsana New" w:hAnsi="Angsana New" w:cs="Angsana New"/>
          <w:b/>
          <w:bCs/>
          <w:sz w:val="32"/>
          <w:szCs w:val="32"/>
          <w:vertAlign w:val="superscript"/>
          <w:cs/>
          <w:lang w:val="th-TH" w:bidi="th-TH"/>
        </w:rPr>
        <w:t>4</w:t>
      </w:r>
    </w:p>
    <w:p w14:paraId="6EC57392" w14:textId="004AC97E" w:rsidR="00D05FB0" w:rsidRPr="007F6A74" w:rsidRDefault="00D05FB0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</w:rPr>
        <w:t>1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ฟองอากาศอุดตันหลอดเลือดแดง อาจเป็นจากการดำน้ำ หรือ จากการให้การรักษาทางการแพทย์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Air or gas embolism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หลักการรักษาคือ การเพิ่มความดันส่งผลโดยตรงต่อขนาดของฟองแก็สและการละลายของฟองแก็สดังที่ได้กล่าวข้างต้น การรักษามุ่งหวังลดขนาดของฟองแก็สและเพิ่มการละลายทำให้ รักษาภาวะการอุดตันขาดเลือดส่วนปลายที่เกิดจากฟองแก๊สอุด เพิ่มเลือดไปเลี้ยงบริเวณที่เคยขาดเลือดจากการอุดตัน </w:t>
      </w:r>
    </w:p>
    <w:p w14:paraId="798C1F35" w14:textId="4A89AF37" w:rsidR="00D05FB0" w:rsidRPr="007F6A74" w:rsidRDefault="00D05FB0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</w:rPr>
      </w:pPr>
      <w:r w:rsidRPr="007F6A74">
        <w:rPr>
          <w:rFonts w:ascii="Angsana New" w:hAnsi="Angsana New" w:cs="Angsana New"/>
          <w:sz w:val="32"/>
          <w:szCs w:val="32"/>
        </w:rPr>
        <w:t>2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ภาวะการขาดเลือดจากหลอดเลือดแดง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Arterial insufficiencies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</w:p>
    <w:p w14:paraId="74350875" w14:textId="3C617CC7" w:rsidR="00D05FB0" w:rsidRPr="007F6A74" w:rsidRDefault="00D05FB0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</w:rPr>
        <w:t>2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  <w:r w:rsidRPr="007F6A74">
        <w:rPr>
          <w:rFonts w:ascii="Angsana New" w:hAnsi="Angsana New" w:cs="Angsana New"/>
          <w:sz w:val="32"/>
          <w:szCs w:val="32"/>
        </w:rPr>
        <w:t xml:space="preserve">1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ภาวะเส้นเลือดแดงเลี้ยงจอประสาทตาอุดตันฉับพลัน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Central retinal artery occlusion; CRAO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หลักการรักษาคือเพิ่ม ออกซิเจนไปเลี้ยงซลล์จอประสาทตาผ่านทางน้ำเลือดที่ยังพอผ่านส่วนที่อุดตันไปได้บ้าง เพื่อ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lastRenderedPageBreak/>
        <w:t xml:space="preserve">มุ่งหวังยังให้เซลล์จอประสาทตาส่วนปลายที่ขาดเลือด ยังได้รับออกซิเจนได้บ้าง และยังมุ่งหวังลดปฏิกริยาการอักเสบซึ่งนำไปสู่การทำลายจอประสาทตามากขึ้นจากการที่เกิดภาวะขาดเลือด </w:t>
      </w:r>
    </w:p>
    <w:p w14:paraId="37CC86F0" w14:textId="02205398" w:rsidR="00D05FB0" w:rsidRPr="007F6A74" w:rsidRDefault="00D05FB0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</w:rPr>
        <w:t>2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  <w:r w:rsidRPr="007F6A74">
        <w:rPr>
          <w:rFonts w:ascii="Angsana New" w:hAnsi="Angsana New" w:cs="Angsana New"/>
          <w:sz w:val="32"/>
          <w:szCs w:val="32"/>
        </w:rPr>
        <w:t xml:space="preserve">2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ภาวะแผลหายยาก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Enhancement of healing in selected problem wounds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</w:p>
    <w:p w14:paraId="2D3397CE" w14:textId="0BDE9160" w:rsidR="00D05FB0" w:rsidRPr="007F6A74" w:rsidRDefault="00D05FB0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</w:rPr>
        <w:t>2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  <w:r w:rsidRPr="007F6A74">
        <w:rPr>
          <w:rFonts w:ascii="Angsana New" w:hAnsi="Angsana New" w:cs="Angsana New"/>
          <w:sz w:val="32"/>
          <w:szCs w:val="32"/>
        </w:rPr>
        <w:t>2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  <w:r w:rsidRPr="007F6A74">
        <w:rPr>
          <w:rFonts w:ascii="Angsana New" w:hAnsi="Angsana New" w:cs="Angsana New"/>
          <w:sz w:val="32"/>
          <w:szCs w:val="32"/>
        </w:rPr>
        <w:t xml:space="preserve">1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กลุ่มแผลเรื้อรัง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chronic wound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ระยะเวลาของนิยาม อาจขึ้นอยู่กับสถาบัน ตั้งแต่ </w:t>
      </w:r>
      <w:r w:rsidRPr="007F6A74">
        <w:rPr>
          <w:rFonts w:ascii="Angsana New" w:hAnsi="Angsana New" w:cs="Angsana New"/>
          <w:sz w:val="32"/>
          <w:szCs w:val="32"/>
        </w:rPr>
        <w:t xml:space="preserve">2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สัปดาห์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-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3 เดือน แต่แผลที่มีแนวโน้มมีปัญหาเรื่องการหาย คือ แผลที่มีไม่มีการพัฒนาหรือสัญญาณของการเจริญของเนื้อเยื่อภายใน </w:t>
      </w:r>
      <w:r w:rsidRPr="007F6A74">
        <w:rPr>
          <w:rFonts w:ascii="Angsana New" w:hAnsi="Angsana New" w:cs="Angsana New"/>
          <w:sz w:val="32"/>
          <w:szCs w:val="32"/>
        </w:rPr>
        <w:t xml:space="preserve">2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สัปดาห์ แผลกลุ่มนี้พบว่าเกิดจากปัญหาหลัก </w:t>
      </w:r>
      <w:r w:rsidRPr="007F6A74">
        <w:rPr>
          <w:rFonts w:ascii="Angsana New" w:hAnsi="Angsana New" w:cs="Angsana New"/>
          <w:sz w:val="32"/>
          <w:szCs w:val="32"/>
        </w:rPr>
        <w:t xml:space="preserve">3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ข้อคือ การชราของเนื้อเยื่อบริเวณ ทำให้ไม่สามารถแบ่งตัวเจริญเติบโตสร้างเนื้อเยื่อใหม่</w:t>
      </w:r>
      <w:r w:rsidR="008468D9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และหลอดเลือดใหม่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ได้เพียงพอต่อการหาย </w:t>
      </w:r>
      <w:r w:rsidR="008468D9"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="008468D9" w:rsidRPr="007F6A74">
        <w:rPr>
          <w:rFonts w:ascii="Angsana New" w:hAnsi="Angsana New" w:cs="Angsana New"/>
          <w:sz w:val="32"/>
          <w:szCs w:val="32"/>
        </w:rPr>
        <w:t xml:space="preserve">Senile, </w:t>
      </w:r>
      <w:r w:rsidRPr="007F6A74">
        <w:rPr>
          <w:rFonts w:ascii="Angsana New" w:hAnsi="Angsana New" w:cs="Angsana New"/>
          <w:sz w:val="32"/>
          <w:szCs w:val="32"/>
        </w:rPr>
        <w:t>dysfunction of cells</w:t>
      </w:r>
      <w:r w:rsidR="008468D9" w:rsidRPr="007F6A74">
        <w:rPr>
          <w:rFonts w:ascii="Angsana New" w:hAnsi="Angsana New" w:cs="Angsana New"/>
          <w:sz w:val="32"/>
          <w:szCs w:val="32"/>
        </w:rPr>
        <w:t xml:space="preserve"> and impaired angiogenesis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ปฏิกริยาการอักเสบที่มากเกินพอดี (Hyperinflammation state) และยังพบว่าเกิดการขาดเลือดไปเลี้ยงที่เพียงพอในระดับเซลล์และเนื้อเยื่อ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Hypoxia environment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  <w:r w:rsidR="008468D9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="008468D9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โดยพบว่า </w:t>
      </w:r>
      <w:r w:rsidR="008468D9" w:rsidRPr="007F6A74">
        <w:rPr>
          <w:rFonts w:ascii="Angsana New" w:hAnsi="Angsana New" w:cs="Angsana New"/>
          <w:sz w:val="32"/>
          <w:szCs w:val="32"/>
        </w:rPr>
        <w:t xml:space="preserve">systemic effect </w:t>
      </w:r>
      <w:r w:rsidR="008468D9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ของการรักษาด้วย </w:t>
      </w:r>
      <w:r w:rsidR="008468D9" w:rsidRPr="007F6A74">
        <w:rPr>
          <w:rFonts w:ascii="Angsana New" w:hAnsi="Angsana New" w:cs="Angsana New"/>
          <w:sz w:val="32"/>
          <w:szCs w:val="32"/>
        </w:rPr>
        <w:t xml:space="preserve">HBOT </w:t>
      </w:r>
      <w:r w:rsidR="008468D9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สามารถแก้ปัญหาทั้ง </w:t>
      </w:r>
      <w:r w:rsidR="008468D9" w:rsidRPr="007F6A74">
        <w:rPr>
          <w:rFonts w:ascii="Angsana New" w:hAnsi="Angsana New" w:cs="Angsana New"/>
          <w:sz w:val="32"/>
          <w:szCs w:val="32"/>
        </w:rPr>
        <w:t xml:space="preserve">3 </w:t>
      </w:r>
      <w:r w:rsidR="008468D9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ข้อได้ทั้งหมด</w:t>
      </w:r>
      <w:r w:rsidR="008468D9" w:rsidRPr="007F6A74">
        <w:rPr>
          <w:rFonts w:ascii="Angsana New" w:hAnsi="Angsana New" w:cs="Angsana New"/>
          <w:sz w:val="32"/>
          <w:szCs w:val="32"/>
          <w:vertAlign w:val="superscript"/>
        </w:rPr>
        <w:t>5</w:t>
      </w:r>
      <w:r w:rsidR="008468D9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 ซึ่งอาจเป็นส่วนหนึ่งที่ทำให้แผลหายได้</w:t>
      </w:r>
    </w:p>
    <w:p w14:paraId="357E1302" w14:textId="69110F22" w:rsidR="008468D9" w:rsidRPr="007F6A74" w:rsidRDefault="008468D9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2.2.2 กลุ่มแผลที่มี </w:t>
      </w:r>
      <w:r w:rsidRPr="007F6A74">
        <w:rPr>
          <w:rFonts w:ascii="Angsana New" w:hAnsi="Angsana New" w:cs="Angsana New"/>
          <w:sz w:val="32"/>
          <w:szCs w:val="32"/>
        </w:rPr>
        <w:t xml:space="preserve">vascular insufficiency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ที่ไม่สามารถรักษาด้วยการผ่าตัด อธิบายได้จากการเพิ่ม </w:t>
      </w:r>
      <w:r w:rsidRPr="007F6A74">
        <w:rPr>
          <w:rFonts w:ascii="Angsana New" w:hAnsi="Angsana New" w:cs="Angsana New"/>
          <w:sz w:val="32"/>
          <w:szCs w:val="32"/>
        </w:rPr>
        <w:t xml:space="preserve">plasma oxygen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ที่ไปสู่เซลล์</w:t>
      </w:r>
    </w:p>
    <w:p w14:paraId="16A8E976" w14:textId="5EF79A5B" w:rsidR="008468D9" w:rsidRPr="007F6A74" w:rsidRDefault="008468D9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</w:rPr>
        <w:t>2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  <w:r w:rsidRPr="007F6A74">
        <w:rPr>
          <w:rFonts w:ascii="Angsana New" w:hAnsi="Angsana New" w:cs="Angsana New"/>
          <w:sz w:val="32"/>
          <w:szCs w:val="32"/>
        </w:rPr>
        <w:t>2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  <w:r w:rsidRPr="007F6A74">
        <w:rPr>
          <w:rFonts w:ascii="Angsana New" w:hAnsi="Angsana New" w:cs="Angsana New"/>
          <w:sz w:val="32"/>
          <w:szCs w:val="32"/>
        </w:rPr>
        <w:t xml:space="preserve">3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กลุ่มแผลเท้าเบาหวานที่มีความรุนแรงระดับ </w:t>
      </w:r>
      <w:r w:rsidRPr="007F6A74">
        <w:rPr>
          <w:rFonts w:ascii="Angsana New" w:hAnsi="Angsana New" w:cs="Angsana New"/>
          <w:sz w:val="32"/>
          <w:szCs w:val="32"/>
        </w:rPr>
        <w:t xml:space="preserve">3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และ </w:t>
      </w:r>
      <w:r w:rsidRPr="007F6A74">
        <w:rPr>
          <w:rFonts w:ascii="Angsana New" w:hAnsi="Angsana New" w:cs="Angsana New"/>
          <w:sz w:val="32"/>
          <w:szCs w:val="32"/>
        </w:rPr>
        <w:t xml:space="preserve">4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Diabetic foot ulcer with Wagner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’</w:t>
      </w:r>
      <w:r w:rsidRPr="007F6A74">
        <w:rPr>
          <w:rFonts w:ascii="Angsana New" w:hAnsi="Angsana New" w:cs="Angsana New"/>
          <w:sz w:val="32"/>
          <w:szCs w:val="32"/>
        </w:rPr>
        <w:t>s grade 3 and 4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พบว่าแผลเท้าเบาหวาน </w:t>
      </w:r>
      <w:r w:rsidRPr="007F6A74">
        <w:rPr>
          <w:rFonts w:ascii="Angsana New" w:hAnsi="Angsana New" w:cs="Angsana New"/>
          <w:sz w:val="32"/>
          <w:szCs w:val="32"/>
        </w:rPr>
        <w:t>&gt;50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%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เป็นกลุ่มที่มีปัญหา </w:t>
      </w:r>
      <w:r w:rsidRPr="007F6A74">
        <w:rPr>
          <w:rFonts w:ascii="Angsana New" w:hAnsi="Angsana New" w:cs="Angsana New"/>
          <w:sz w:val="32"/>
          <w:szCs w:val="32"/>
        </w:rPr>
        <w:t xml:space="preserve">vascular insuffiency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ร่วมด้วย มีปัญหาเรื่องเซลล์ชราไม่ยอม</w:t>
      </w:r>
      <w:r w:rsidR="00EE344D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เจริญ </w:t>
      </w:r>
      <w:r w:rsidR="00EE344D"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="00EE344D" w:rsidRPr="007F6A74">
        <w:rPr>
          <w:rFonts w:ascii="Angsana New" w:hAnsi="Angsana New" w:cs="Angsana New"/>
          <w:sz w:val="32"/>
          <w:szCs w:val="32"/>
        </w:rPr>
        <w:t>Senile, dysfunction of cells and impaired angiogenesis</w:t>
      </w:r>
      <w:r w:rsidR="00EE344D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="00EE344D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และยังพบปัญหาของระบบประสาทส่วนปลายร่วมทำให้เกิดการทำงานของการส่งกระแสประสาทระดับเซลล์ที่ผิดพลาดร่วมกับการเกิดการบาดเจ็บของบริเวณที่เกิดแผลซ้ำๆจากอาการชา </w:t>
      </w:r>
      <w:r w:rsidR="00EE344D"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="00EE344D" w:rsidRPr="007F6A74">
        <w:rPr>
          <w:rFonts w:ascii="Angsana New" w:hAnsi="Angsana New" w:cs="Angsana New"/>
          <w:sz w:val="32"/>
          <w:szCs w:val="32"/>
        </w:rPr>
        <w:t>repetitive trauma from impaired sensation of foot</w:t>
      </w:r>
      <w:r w:rsidR="00EE344D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="00EE344D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ดังจะเห็นว่า </w:t>
      </w:r>
      <w:r w:rsidR="00EE344D" w:rsidRPr="007F6A74">
        <w:rPr>
          <w:rFonts w:ascii="Angsana New" w:hAnsi="Angsana New" w:cs="Angsana New"/>
          <w:sz w:val="32"/>
          <w:szCs w:val="32"/>
        </w:rPr>
        <w:t xml:space="preserve">HBOT </w:t>
      </w:r>
      <w:r w:rsidR="00EE344D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จะช่วยแก้ปัญหาแค่บางส่วนเท่านั้น ทำให้การรักษาแผลในกลุ่มนี้ยังต้องอาศัยการรักษาอื่นจาก </w:t>
      </w:r>
      <w:r w:rsidR="00EE344D" w:rsidRPr="007F6A74">
        <w:rPr>
          <w:rFonts w:ascii="Angsana New" w:hAnsi="Angsana New" w:cs="Angsana New"/>
          <w:sz w:val="32"/>
          <w:szCs w:val="32"/>
        </w:rPr>
        <w:t xml:space="preserve">multidisciplinary team </w:t>
      </w:r>
      <w:r w:rsidR="00EE344D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ร่วมด้วย เช่น การคุมระดับน้ำตาลในเลือดให้ดี การดูแลเท้าและการใส่รองเท้าที่เหมาะสม เป็นต้น </w:t>
      </w:r>
    </w:p>
    <w:p w14:paraId="018B7AED" w14:textId="14F76DF8" w:rsidR="00EE344D" w:rsidRPr="007F6A74" w:rsidRDefault="00EE344D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</w:rPr>
        <w:lastRenderedPageBreak/>
        <w:t>2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  <w:r w:rsidRPr="007F6A74">
        <w:rPr>
          <w:rFonts w:ascii="Angsana New" w:hAnsi="Angsana New" w:cs="Angsana New"/>
          <w:sz w:val="32"/>
          <w:szCs w:val="32"/>
        </w:rPr>
        <w:t>2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  <w:r w:rsidRPr="007F6A74">
        <w:rPr>
          <w:rFonts w:ascii="Angsana New" w:hAnsi="Angsana New" w:cs="Angsana New"/>
          <w:sz w:val="32"/>
          <w:szCs w:val="32"/>
        </w:rPr>
        <w:t xml:space="preserve">4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กลุ่มแผลที่ได้รับการยืนยันว่าเป็นกลุ่มแผลที่ขาดออกซิเจน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Hypoxic wound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จริง แผลกลุ่มนี้ต้องได้รับการตรวจเพิ่มเติมด้วยเครื่องมือเพิ่มเติมเช่น การตรวจวัด </w:t>
      </w:r>
      <w:r w:rsidRPr="007F6A74">
        <w:rPr>
          <w:rFonts w:ascii="Angsana New" w:hAnsi="Angsana New" w:cs="Angsana New"/>
          <w:sz w:val="32"/>
          <w:szCs w:val="32"/>
        </w:rPr>
        <w:t xml:space="preserve">Transcutanous oxygen tension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TcPO</w:t>
      </w:r>
      <w:r w:rsidRPr="007F6A74">
        <w:rPr>
          <w:rFonts w:ascii="Angsana New" w:hAnsi="Angsana New" w:cs="Angsana New"/>
          <w:sz w:val="32"/>
          <w:szCs w:val="32"/>
          <w:vertAlign w:val="subscript"/>
        </w:rPr>
        <w:t>2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หรือการวัด </w:t>
      </w:r>
      <w:r w:rsidRPr="007F6A74">
        <w:rPr>
          <w:rFonts w:ascii="Angsana New" w:hAnsi="Angsana New" w:cs="Angsana New"/>
          <w:sz w:val="32"/>
          <w:szCs w:val="32"/>
        </w:rPr>
        <w:t xml:space="preserve">Cutaneous blood flow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เป็นต้น จะขอกล่าวถึงเฉพาะการวัด </w:t>
      </w:r>
      <w:r w:rsidRPr="007F6A74">
        <w:rPr>
          <w:rFonts w:ascii="Angsana New" w:hAnsi="Angsana New" w:cs="Angsana New"/>
          <w:sz w:val="32"/>
          <w:szCs w:val="32"/>
        </w:rPr>
        <w:t>TcPO</w:t>
      </w:r>
      <w:r w:rsidRPr="007F6A74">
        <w:rPr>
          <w:rFonts w:ascii="Angsana New" w:hAnsi="Angsana New" w:cs="Angsana New"/>
          <w:sz w:val="32"/>
          <w:szCs w:val="32"/>
          <w:vertAlign w:val="subscript"/>
        </w:rPr>
        <w:t>2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 เนื่องจากเป็นการวัดที่เป็นมาตรฐานในปัจจุบัน Hypoxic wound คือแผลที่มีระดับ </w:t>
      </w:r>
      <w:r w:rsidRPr="007F6A74">
        <w:rPr>
          <w:rFonts w:ascii="Angsana New" w:hAnsi="Angsana New" w:cs="Angsana New"/>
          <w:sz w:val="32"/>
          <w:szCs w:val="32"/>
        </w:rPr>
        <w:t>TcPO</w:t>
      </w:r>
      <w:r w:rsidRPr="007F6A74">
        <w:rPr>
          <w:rFonts w:ascii="Angsana New" w:hAnsi="Angsana New" w:cs="Angsana New"/>
          <w:sz w:val="32"/>
          <w:szCs w:val="32"/>
          <w:vertAlign w:val="subscript"/>
        </w:rPr>
        <w:t>2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 รอบแผลมีค่า </w:t>
      </w:r>
      <w:r w:rsidRPr="007F6A74">
        <w:rPr>
          <w:rFonts w:ascii="Angsana New" w:hAnsi="Angsana New" w:cs="Angsana New"/>
          <w:sz w:val="32"/>
          <w:szCs w:val="32"/>
        </w:rPr>
        <w:t xml:space="preserve">&lt; 40 mmHg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กลุ่มแผลนี้จะได้ประโยชน์จากการรักษาด้วย </w:t>
      </w:r>
      <w:r w:rsidRPr="007F6A74">
        <w:rPr>
          <w:rFonts w:ascii="Angsana New" w:hAnsi="Angsana New" w:cs="Angsana New"/>
          <w:sz w:val="32"/>
          <w:szCs w:val="32"/>
        </w:rPr>
        <w:t xml:space="preserve">HBOT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ถ้าเป็นกลุ่ม </w:t>
      </w:r>
      <w:r w:rsidRPr="007F6A74">
        <w:rPr>
          <w:rFonts w:ascii="Angsana New" w:hAnsi="Angsana New" w:cs="Angsana New"/>
          <w:sz w:val="32"/>
          <w:szCs w:val="32"/>
        </w:rPr>
        <w:t xml:space="preserve">Hypoxic wound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ที่ค่า </w:t>
      </w:r>
      <w:r w:rsidRPr="007F6A74">
        <w:rPr>
          <w:rFonts w:ascii="Angsana New" w:hAnsi="Angsana New" w:cs="Angsana New"/>
          <w:sz w:val="32"/>
          <w:szCs w:val="32"/>
        </w:rPr>
        <w:t>TcPO</w:t>
      </w:r>
      <w:r w:rsidRPr="007F6A74">
        <w:rPr>
          <w:rFonts w:ascii="Angsana New" w:hAnsi="Angsana New" w:cs="Angsana New"/>
          <w:sz w:val="32"/>
          <w:szCs w:val="32"/>
          <w:vertAlign w:val="subscript"/>
        </w:rPr>
        <w:t xml:space="preserve">2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ตอบสนองเพิ่มขึ้นต่อ</w:t>
      </w:r>
      <w:r w:rsidR="008F59C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การรักษาด้วยการให้สูดอากาศที่มีออกซิเจนความเข้มข้นสูงผ่านหน้ากาก </w:t>
      </w:r>
      <w:r w:rsidR="008F59CE"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="008F59CE" w:rsidRPr="007F6A74">
        <w:rPr>
          <w:rFonts w:ascii="Angsana New" w:hAnsi="Angsana New" w:cs="Angsana New"/>
          <w:sz w:val="32"/>
          <w:szCs w:val="32"/>
        </w:rPr>
        <w:t>Oxygen mask with bag</w:t>
      </w:r>
      <w:r w:rsidR="008F59CE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="008F59C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กลุ่ม </w:t>
      </w:r>
      <w:r w:rsidR="008F59CE" w:rsidRPr="007F6A74">
        <w:rPr>
          <w:rFonts w:ascii="Angsana New" w:hAnsi="Angsana New" w:cs="Angsana New"/>
          <w:sz w:val="32"/>
          <w:szCs w:val="32"/>
        </w:rPr>
        <w:t xml:space="preserve">Hypoxic wound </w:t>
      </w:r>
      <w:r w:rsidR="008F59C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ที่ </w:t>
      </w:r>
      <w:r w:rsidR="008F59CE" w:rsidRPr="007F6A74">
        <w:rPr>
          <w:rFonts w:ascii="Angsana New" w:hAnsi="Angsana New" w:cs="Angsana New"/>
          <w:sz w:val="32"/>
          <w:szCs w:val="32"/>
        </w:rPr>
        <w:t>TcPO</w:t>
      </w:r>
      <w:r w:rsidR="008F59CE" w:rsidRPr="007F6A74">
        <w:rPr>
          <w:rFonts w:ascii="Angsana New" w:hAnsi="Angsana New" w:cs="Angsana New"/>
          <w:sz w:val="32"/>
          <w:szCs w:val="32"/>
          <w:vertAlign w:val="subscript"/>
        </w:rPr>
        <w:t xml:space="preserve">2 </w:t>
      </w:r>
      <w:r w:rsidR="008F59C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ไม่ตอบสนองต่อการรักษาด้วยการให้สูดอากาศที่มีออกซิเจนความเข้มข้นสูง อาจไม่ได้เป็นกลุ่มที่ได้ประโยชน์สูงสุดจากการรักษาด้วย </w:t>
      </w:r>
      <w:r w:rsidR="008F59CE" w:rsidRPr="007F6A74">
        <w:rPr>
          <w:rFonts w:ascii="Angsana New" w:hAnsi="Angsana New" w:cs="Angsana New"/>
          <w:sz w:val="32"/>
          <w:szCs w:val="32"/>
        </w:rPr>
        <w:t xml:space="preserve">HBOT </w:t>
      </w:r>
      <w:r w:rsidR="008F59C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และยังต้องทำการหาสาเหตุอื่นๆเพิ่มเติมต่อไป เช่น ภาวะ </w:t>
      </w:r>
      <w:r w:rsidR="008F59CE" w:rsidRPr="007F6A74">
        <w:rPr>
          <w:rFonts w:ascii="Angsana New" w:hAnsi="Angsana New" w:cs="Angsana New"/>
          <w:sz w:val="32"/>
          <w:szCs w:val="32"/>
        </w:rPr>
        <w:t xml:space="preserve">vascular insufficiency </w:t>
      </w:r>
      <w:r w:rsidR="008F59C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ที่ยังไม่ได้รับการแก้ไข เป็นต้น </w:t>
      </w:r>
    </w:p>
    <w:p w14:paraId="73428135" w14:textId="46F4E030" w:rsidR="008F59CE" w:rsidRPr="007F6A74" w:rsidRDefault="008F59CE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</w:rPr>
      </w:pPr>
      <w:r w:rsidRPr="007F6A74">
        <w:rPr>
          <w:rFonts w:ascii="Angsana New" w:hAnsi="Angsana New" w:cs="Angsana New"/>
          <w:sz w:val="32"/>
          <w:szCs w:val="32"/>
        </w:rPr>
        <w:t>3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="004A553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พิษจากแก๊สคาร์บอนมอนอกไซด์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Carbon monoxide poisoning</w:t>
      </w:r>
      <w:r w:rsidR="004A553E" w:rsidRPr="007F6A74">
        <w:rPr>
          <w:rFonts w:ascii="Angsana New" w:hAnsi="Angsana New" w:cs="Angsana New"/>
          <w:sz w:val="32"/>
          <w:szCs w:val="32"/>
        </w:rPr>
        <w:t>; CO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  <w:r w:rsidR="004A553E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 พบว่าการในภาวะ </w:t>
      </w:r>
      <w:r w:rsidR="004A553E" w:rsidRPr="007F6A74">
        <w:rPr>
          <w:rFonts w:ascii="Angsana New" w:hAnsi="Angsana New" w:cs="Angsana New"/>
          <w:sz w:val="32"/>
          <w:szCs w:val="32"/>
        </w:rPr>
        <w:t xml:space="preserve">hyperoxic state </w:t>
      </w:r>
      <w:r w:rsidR="004A553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จะลด </w:t>
      </w:r>
      <w:r w:rsidR="004A553E" w:rsidRPr="007F6A74">
        <w:rPr>
          <w:rFonts w:ascii="Angsana New" w:hAnsi="Angsana New" w:cs="Angsana New"/>
          <w:sz w:val="32"/>
          <w:szCs w:val="32"/>
        </w:rPr>
        <w:t xml:space="preserve">half lifea </w:t>
      </w:r>
      <w:r w:rsidR="004A553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ของ CO จาก</w:t>
      </w:r>
      <w:r w:rsidR="004A553E" w:rsidRPr="007F6A74">
        <w:rPr>
          <w:rFonts w:ascii="Angsana New" w:hAnsi="Angsana New" w:cs="Angsana New"/>
          <w:sz w:val="32"/>
          <w:szCs w:val="32"/>
        </w:rPr>
        <w:t xml:space="preserve"> 320 </w:t>
      </w:r>
      <w:r w:rsidR="004A553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นาทีเหลือ </w:t>
      </w:r>
      <w:r w:rsidR="004A553E" w:rsidRPr="007F6A74">
        <w:rPr>
          <w:rFonts w:ascii="Angsana New" w:hAnsi="Angsana New" w:cs="Angsana New"/>
          <w:sz w:val="32"/>
          <w:szCs w:val="32"/>
        </w:rPr>
        <w:t xml:space="preserve">23 </w:t>
      </w:r>
      <w:r w:rsidR="004A553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นาทีและลดการจับของ </w:t>
      </w:r>
      <w:r w:rsidR="004A553E" w:rsidRPr="007F6A74">
        <w:rPr>
          <w:rFonts w:ascii="Angsana New" w:hAnsi="Angsana New" w:cs="Angsana New"/>
          <w:sz w:val="32"/>
          <w:szCs w:val="32"/>
        </w:rPr>
        <w:t xml:space="preserve">CO </w:t>
      </w:r>
      <w:r w:rsidR="004A553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กับ </w:t>
      </w:r>
      <w:r w:rsidR="004A553E" w:rsidRPr="007F6A74">
        <w:rPr>
          <w:rFonts w:ascii="Angsana New" w:hAnsi="Angsana New" w:cs="Angsana New"/>
          <w:sz w:val="32"/>
          <w:szCs w:val="32"/>
        </w:rPr>
        <w:t xml:space="preserve">Hb </w:t>
      </w:r>
      <w:r w:rsidR="004A553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จนเกิด </w:t>
      </w:r>
      <w:r w:rsidR="004A553E" w:rsidRPr="007F6A74">
        <w:rPr>
          <w:rFonts w:ascii="Angsana New" w:hAnsi="Angsana New" w:cs="Angsana New"/>
          <w:sz w:val="32"/>
          <w:szCs w:val="32"/>
        </w:rPr>
        <w:t xml:space="preserve">HbCO </w:t>
      </w:r>
      <w:r w:rsidR="004A553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ที่ไปขัดขวางการจับของออกซิเจน </w:t>
      </w:r>
    </w:p>
    <w:p w14:paraId="5963BE58" w14:textId="3EA68713" w:rsidR="008F59CE" w:rsidRPr="007F6A74" w:rsidRDefault="008F59CE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</w:rPr>
        <w:t>4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="004A553E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ภาวะเนื้อเยื่อตายที่เกิดจากการติดเชื้อที่ผลิตแก๊ส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Clostridium myonecrosis, gas gangrene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  <w:r w:rsidR="004A553E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 ภาวะ </w:t>
      </w:r>
      <w:r w:rsidR="004A553E" w:rsidRPr="007F6A74">
        <w:rPr>
          <w:rFonts w:ascii="Angsana New" w:hAnsi="Angsana New" w:cs="Angsana New"/>
          <w:sz w:val="32"/>
          <w:szCs w:val="32"/>
        </w:rPr>
        <w:t xml:space="preserve">Hyperoxic state </w:t>
      </w:r>
      <w:r w:rsidR="004A553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ยับยั้งการเจริญและการผลิต </w:t>
      </w:r>
      <w:r w:rsidR="004A553E" w:rsidRPr="007F6A74">
        <w:rPr>
          <w:rFonts w:ascii="Angsana New" w:hAnsi="Angsana New" w:cs="Angsana New"/>
          <w:sz w:val="32"/>
          <w:szCs w:val="32"/>
        </w:rPr>
        <w:t xml:space="preserve">exotoxin </w:t>
      </w:r>
      <w:r w:rsidR="004A553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ของเชื้อ และการกำจัดเชื้อโรคโดยตรงจากการสร้าง </w:t>
      </w:r>
      <w:r w:rsidR="004A553E" w:rsidRPr="007F6A74">
        <w:rPr>
          <w:rFonts w:ascii="Angsana New" w:hAnsi="Angsana New" w:cs="Angsana New"/>
          <w:sz w:val="32"/>
          <w:szCs w:val="32"/>
        </w:rPr>
        <w:t xml:space="preserve">ROS </w:t>
      </w:r>
      <w:r w:rsidR="004A553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ที่เพิ่มขึ้น เพิ่ม </w:t>
      </w:r>
      <w:r w:rsidR="004A553E" w:rsidRPr="007F6A74">
        <w:rPr>
          <w:rFonts w:ascii="Angsana New" w:hAnsi="Angsana New" w:cs="Angsana New"/>
          <w:sz w:val="32"/>
          <w:szCs w:val="32"/>
        </w:rPr>
        <w:t xml:space="preserve">healing </w:t>
      </w:r>
      <w:r w:rsidR="004A553E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จากการกระตุ้น </w:t>
      </w:r>
      <w:r w:rsidR="004A553E" w:rsidRPr="007F6A74">
        <w:rPr>
          <w:rFonts w:ascii="Angsana New" w:hAnsi="Angsana New" w:cs="Angsana New"/>
          <w:sz w:val="32"/>
          <w:szCs w:val="32"/>
        </w:rPr>
        <w:t xml:space="preserve">stem cell </w:t>
      </w:r>
      <w:r w:rsidR="00681F30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และยังปรับสมดุลของภาวะปฏิกริยาการอักเสบ</w:t>
      </w:r>
    </w:p>
    <w:p w14:paraId="69C6193E" w14:textId="32E5F278" w:rsidR="008F59CE" w:rsidRPr="007F6A74" w:rsidRDefault="008F59CE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</w:rPr>
        <w:t>5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="00A853F9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ปัญหาหลังการปลูกถ่ายผิวหนังและเนื้อเยื่อ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Compromised skin grafts and flaps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  <w:r w:rsidR="00A853F9" w:rsidRPr="007F6A74">
        <w:rPr>
          <w:rFonts w:ascii="Angsana New" w:hAnsi="Angsana New" w:cs="Angsana New"/>
          <w:sz w:val="32"/>
          <w:szCs w:val="32"/>
        </w:rPr>
        <w:t xml:space="preserve"> HBOT </w:t>
      </w:r>
      <w:r w:rsidR="00A853F9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ลดปฏิกริยาการอักเสบ และกระตุ้นการ </w:t>
      </w:r>
      <w:r w:rsidR="00A853F9" w:rsidRPr="007F6A74">
        <w:rPr>
          <w:rFonts w:ascii="Angsana New" w:hAnsi="Angsana New" w:cs="Angsana New"/>
          <w:sz w:val="32"/>
          <w:szCs w:val="32"/>
        </w:rPr>
        <w:t xml:space="preserve">healing </w:t>
      </w:r>
      <w:r w:rsidR="00A853F9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จาก </w:t>
      </w:r>
      <w:r w:rsidR="00A853F9" w:rsidRPr="007F6A74">
        <w:rPr>
          <w:rFonts w:ascii="Angsana New" w:hAnsi="Angsana New" w:cs="Angsana New"/>
          <w:sz w:val="32"/>
          <w:szCs w:val="32"/>
        </w:rPr>
        <w:t xml:space="preserve">stem cell </w:t>
      </w:r>
    </w:p>
    <w:p w14:paraId="1EACE077" w14:textId="7DCE628E" w:rsidR="008F59CE" w:rsidRPr="007F6A74" w:rsidRDefault="008F59CE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</w:rPr>
      </w:pPr>
      <w:r w:rsidRPr="007F6A74">
        <w:rPr>
          <w:rFonts w:ascii="Angsana New" w:hAnsi="Angsana New" w:cs="Angsana New"/>
          <w:sz w:val="32"/>
          <w:szCs w:val="32"/>
        </w:rPr>
        <w:t>6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="004A553E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ภาวะการบาดเจ็บของเนื้อเยื่อจากการบีบอัด และภาวะความดันในช่องกล้ามเนื้อสูง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Crush injuries and skeletal muscle compartment syndrome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  <w:r w:rsidR="004A553E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 ปรับปฏิกริยาการอักเสบจาก </w:t>
      </w:r>
      <w:r w:rsidR="004A553E" w:rsidRPr="007F6A74">
        <w:rPr>
          <w:rFonts w:ascii="Angsana New" w:hAnsi="Angsana New" w:cs="Angsana New"/>
          <w:sz w:val="32"/>
          <w:szCs w:val="32"/>
        </w:rPr>
        <w:t xml:space="preserve">reperfusion injury </w:t>
      </w:r>
      <w:r w:rsidR="004A553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ลด </w:t>
      </w:r>
      <w:r w:rsidR="004A553E" w:rsidRPr="007F6A74">
        <w:rPr>
          <w:rFonts w:ascii="Angsana New" w:hAnsi="Angsana New" w:cs="Angsana New"/>
          <w:sz w:val="32"/>
          <w:szCs w:val="32"/>
        </w:rPr>
        <w:t xml:space="preserve">edema </w:t>
      </w:r>
      <w:r w:rsidR="004A553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และเพิ่ม </w:t>
      </w:r>
      <w:r w:rsidR="004A553E" w:rsidRPr="007F6A74">
        <w:rPr>
          <w:rFonts w:ascii="Angsana New" w:hAnsi="Angsana New" w:cs="Angsana New"/>
          <w:sz w:val="32"/>
          <w:szCs w:val="32"/>
        </w:rPr>
        <w:t xml:space="preserve">healing </w:t>
      </w:r>
      <w:r w:rsidR="004A553E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จากการกระตุ้น </w:t>
      </w:r>
      <w:r w:rsidR="004A553E" w:rsidRPr="007F6A74">
        <w:rPr>
          <w:rFonts w:ascii="Angsana New" w:hAnsi="Angsana New" w:cs="Angsana New"/>
          <w:sz w:val="32"/>
          <w:szCs w:val="32"/>
        </w:rPr>
        <w:t xml:space="preserve">stem cell </w:t>
      </w:r>
    </w:p>
    <w:p w14:paraId="2E719F0B" w14:textId="687839BA" w:rsidR="00A853F9" w:rsidRPr="007F6A74" w:rsidRDefault="008F59CE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</w:rPr>
      </w:pPr>
      <w:r w:rsidRPr="007F6A74">
        <w:rPr>
          <w:rFonts w:ascii="Angsana New" w:hAnsi="Angsana New" w:cs="Angsana New"/>
          <w:sz w:val="32"/>
          <w:szCs w:val="32"/>
        </w:rPr>
        <w:lastRenderedPageBreak/>
        <w:t>7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="00A853F9" w:rsidRPr="007F6A74">
        <w:rPr>
          <w:rFonts w:ascii="Angsana New" w:hAnsi="Angsana New" w:cs="Angsana New"/>
          <w:sz w:val="32"/>
          <w:szCs w:val="32"/>
          <w:cs/>
          <w:lang w:bidi="th-TH"/>
        </w:rPr>
        <w:t>โรคน้ำหนีบ</w:t>
      </w:r>
      <w:r w:rsidR="00A853F9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จากดำน้ำ</w:t>
      </w:r>
      <w:r w:rsidR="00A853F9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Decompression sickness</w:t>
      </w:r>
      <w:r w:rsidR="00A853F9" w:rsidRPr="007F6A74">
        <w:rPr>
          <w:rFonts w:ascii="Angsana New" w:hAnsi="Angsana New" w:cs="Angsana New"/>
          <w:sz w:val="32"/>
          <w:szCs w:val="32"/>
        </w:rPr>
        <w:t xml:space="preserve"> or The BENDS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  <w:r w:rsidR="00A853F9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="00A853F9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ลดขนาดฟองแก๊ส ปรับสมดุลของปฏิกริยาการอัดเสบที่เกิดขึ้นจาก </w:t>
      </w:r>
      <w:r w:rsidR="00A853F9" w:rsidRPr="007F6A74">
        <w:rPr>
          <w:rFonts w:ascii="Angsana New" w:hAnsi="Angsana New" w:cs="Angsana New"/>
          <w:sz w:val="32"/>
          <w:szCs w:val="32"/>
        </w:rPr>
        <w:t>reperfusion injury</w:t>
      </w:r>
    </w:p>
    <w:p w14:paraId="39557D1E" w14:textId="00B66130" w:rsidR="00A853F9" w:rsidRPr="007F6A74" w:rsidRDefault="008F59CE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</w:rPr>
        <w:t>8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="00A853F9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เนื้อเยื่อบาดเจ็บจากรังสีรักษา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Delayed radiation injuries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  <w:r w:rsidR="00A853F9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 พบว่าผลข้างเคียงของรังสีรักษาระยะยาวทำให้เกิดความเสื่อมของเนื้อเยื่อบริเวณที่โดนรังสี ภาวะการอักเสบและเปราะบางของเส้นเส้นเลือดขนาดกลาง (</w:t>
      </w:r>
      <w:r w:rsidR="00A853F9" w:rsidRPr="007F6A74">
        <w:rPr>
          <w:rFonts w:ascii="Angsana New" w:hAnsi="Angsana New" w:cs="Angsana New"/>
          <w:sz w:val="32"/>
          <w:szCs w:val="32"/>
        </w:rPr>
        <w:t>arteritis</w:t>
      </w:r>
      <w:r w:rsidR="00A853F9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="00A853F9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ทำให้เกิดภาวะแทรกซ้อนคือ แผลเรื้อรัง หรือ ภาวะเลือดออกผิดปกติ เช่น radiation tissue injury (บริเวณช่องปากที่เคยได้รับรังสี เสี่ยงต่อการเกิดแผลไม่หายและเหงือกติดเชื้อหลังจากการถอนฟัน) , osteroradionecrosis</w:t>
      </w:r>
      <w:r w:rsidR="00A853F9" w:rsidRPr="007F6A74">
        <w:rPr>
          <w:rFonts w:ascii="Angsana New" w:hAnsi="Angsana New" w:cs="Angsana New"/>
          <w:sz w:val="32"/>
          <w:szCs w:val="32"/>
        </w:rPr>
        <w:t xml:space="preserve">, radiation cystitis, radiation procitis or colitis </w:t>
      </w:r>
      <w:r w:rsidR="00A853F9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และ </w:t>
      </w:r>
      <w:r w:rsidR="00A853F9" w:rsidRPr="007F6A74">
        <w:rPr>
          <w:rFonts w:ascii="Angsana New" w:hAnsi="Angsana New" w:cs="Angsana New"/>
          <w:sz w:val="32"/>
          <w:szCs w:val="32"/>
        </w:rPr>
        <w:t xml:space="preserve">pelvic soft tissue radionecrosis </w:t>
      </w:r>
      <w:r w:rsidR="00A853F9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เป็นต้น </w:t>
      </w:r>
      <w:r w:rsidR="00A853F9" w:rsidRPr="007F6A74">
        <w:rPr>
          <w:rFonts w:ascii="Angsana New" w:hAnsi="Angsana New" w:cs="Angsana New"/>
          <w:sz w:val="32"/>
          <w:szCs w:val="32"/>
        </w:rPr>
        <w:t xml:space="preserve">HBOT </w:t>
      </w:r>
      <w:r w:rsidR="00A853F9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กระตุ้นให้ </w:t>
      </w:r>
      <w:r w:rsidR="00A853F9" w:rsidRPr="007F6A74">
        <w:rPr>
          <w:rFonts w:ascii="Angsana New" w:hAnsi="Angsana New" w:cs="Angsana New"/>
          <w:sz w:val="32"/>
          <w:szCs w:val="32"/>
        </w:rPr>
        <w:t xml:space="preserve">stem </w:t>
      </w:r>
      <w:r w:rsidR="00A853F9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สร้างเนื้อเยื่อและหลอดเลือดใหม่ที่แข็งแรง และลดปฏิกริยาการอักเสบเรื้อรังในคนไข้กลุ่มนี้  </w:t>
      </w:r>
    </w:p>
    <w:p w14:paraId="68C17CDC" w14:textId="717D1F46" w:rsidR="008F59CE" w:rsidRPr="007F6A74" w:rsidRDefault="008F59CE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</w:rPr>
        <w:t>9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="007F7CE6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ภาวะสูญเสียการได้ยินฉับพลัน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Idiopathic sudden sensorineural hearing loss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  <w:r w:rsidR="007F7CE6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 พบว่าสาเหตุของภาวะนี้เกิดจากการตายและการขาดเลือดของเนื้อเยื่อของเซลล์ประสาทของหูชั้นใน (</w:t>
      </w:r>
      <w:r w:rsidR="007F7CE6" w:rsidRPr="007F6A74">
        <w:rPr>
          <w:rFonts w:ascii="Angsana New" w:hAnsi="Angsana New" w:cs="Angsana New"/>
          <w:sz w:val="32"/>
          <w:szCs w:val="32"/>
        </w:rPr>
        <w:t>Cochlea</w:t>
      </w:r>
      <w:r w:rsidR="007F7CE6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="007F7CE6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ซึ่งการเพิ่ม </w:t>
      </w:r>
      <w:r w:rsidR="007F7CE6" w:rsidRPr="007F6A74">
        <w:rPr>
          <w:rFonts w:ascii="Angsana New" w:hAnsi="Angsana New" w:cs="Angsana New"/>
          <w:sz w:val="32"/>
          <w:szCs w:val="32"/>
        </w:rPr>
        <w:t xml:space="preserve">plasma oxygen </w:t>
      </w:r>
      <w:r w:rsidR="007F7CE6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และการกระตุ้น</w:t>
      </w:r>
      <w:r w:rsidR="007F7CE6" w:rsidRPr="007F6A74">
        <w:rPr>
          <w:rFonts w:ascii="Angsana New" w:hAnsi="Angsana New" w:cs="Angsana New"/>
          <w:sz w:val="32"/>
          <w:szCs w:val="32"/>
        </w:rPr>
        <w:t xml:space="preserve"> stem cell </w:t>
      </w:r>
      <w:r w:rsidR="007F7CE6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ไปสู่เนื้อเยื่อส่วนปลายมากขึ้น นำไปสู่การรักษาภาวะดังกล่าวได้ </w:t>
      </w:r>
    </w:p>
    <w:p w14:paraId="5FF17938" w14:textId="4B39E311" w:rsidR="008F59CE" w:rsidRPr="007F6A74" w:rsidRDefault="008F59CE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</w:rPr>
        <w:t>10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="007F7CE6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ฝีในสมอง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Intracranial abscess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  <w:r w:rsidR="007F7CE6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="00F16D4B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เนื่องจากเนื้อเยื่อสมองมี </w:t>
      </w:r>
      <w:r w:rsidR="00F16D4B" w:rsidRPr="007F6A74">
        <w:rPr>
          <w:rFonts w:ascii="Angsana New" w:hAnsi="Angsana New" w:cs="Angsana New"/>
          <w:sz w:val="32"/>
          <w:szCs w:val="32"/>
        </w:rPr>
        <w:t xml:space="preserve">blood brain barrier </w:t>
      </w:r>
      <w:r w:rsidR="00F16D4B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ทำให้ยาปฏิชีวนะและเม็ดเลือดขาวผ่านเข้าไปได้ยากกว่าเนื้อเยื่อบริเวณอื่นของร่างกาย การเพิ่ม plasma oxygen ทำให้เนื้อเยื่อสมองรอบๆฝีมีปริมาณออกซิเจนเพิ่มมากขึ้นด้วย ทำให้เม็ดเลือดขาวบริเวณดังกล่าวทำงานกำจัดแบคทีเรียได้ดีขึ้น และเชื้อบางส่วนเป็น </w:t>
      </w:r>
      <w:r w:rsidR="00F16D4B" w:rsidRPr="007F6A74">
        <w:rPr>
          <w:rFonts w:ascii="Angsana New" w:hAnsi="Angsana New" w:cs="Angsana New"/>
          <w:sz w:val="32"/>
          <w:szCs w:val="32"/>
        </w:rPr>
        <w:t xml:space="preserve">anaerobe </w:t>
      </w:r>
      <w:r w:rsidR="00F16D4B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แบคทีเรียทำให้การเพิ่มออกซิเจนเป็นการกำจัดแบคทีเรียโดยตรงด้วย </w:t>
      </w:r>
    </w:p>
    <w:p w14:paraId="4DC433C8" w14:textId="14917BDE" w:rsidR="008F59CE" w:rsidRPr="007F6A74" w:rsidRDefault="008F59CE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</w:rPr>
      </w:pPr>
      <w:r w:rsidRPr="007F6A74">
        <w:rPr>
          <w:rFonts w:ascii="Angsana New" w:hAnsi="Angsana New" w:cs="Angsana New"/>
          <w:sz w:val="32"/>
          <w:szCs w:val="32"/>
        </w:rPr>
        <w:t>11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="00F16D4B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การเน่าตายของภาวะการติดเชื้อของเนื้อเยื่อ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Necrotizing soft tissue infections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  <w:r w:rsidR="00F16D4B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 การเพิ่มออกซิเจนในเนื้อเยื่อ ทำให้เม็ดเลือดขาวทำงานได้ดีมากขึ้น และลดปฏิกริยาอักเสบที่มากเกินพอดี ลดอาการบวม</w:t>
      </w:r>
    </w:p>
    <w:p w14:paraId="28839BE5" w14:textId="4BEC348E" w:rsidR="008F59CE" w:rsidRPr="007F6A74" w:rsidRDefault="008F59CE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</w:rPr>
      </w:pPr>
      <w:r w:rsidRPr="007F6A74">
        <w:rPr>
          <w:rFonts w:ascii="Angsana New" w:hAnsi="Angsana New" w:cs="Angsana New"/>
          <w:sz w:val="32"/>
          <w:szCs w:val="32"/>
        </w:rPr>
        <w:lastRenderedPageBreak/>
        <w:t>12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="00F16D4B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การติดเชื้อของกระดูกที่เรื้อรังไม่ตอบสนองต่อการรักษาวิธีมาตรฐาน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Refractory osteomyelitis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  <w:r w:rsidR="00F16D4B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 การเพิ่มออกซิเจน เพิ่มการทำงานของเม็ดเลือดขาวเพื่อการกำจัดเชื้อโรค และปรับสมดุลปฏิกริยาอักเสบ (</w:t>
      </w:r>
      <w:r w:rsidR="00F16D4B" w:rsidRPr="007F6A74">
        <w:rPr>
          <w:rFonts w:ascii="Angsana New" w:hAnsi="Angsana New" w:cs="Angsana New"/>
          <w:sz w:val="32"/>
          <w:szCs w:val="32"/>
        </w:rPr>
        <w:t>modulate inflammation process</w:t>
      </w:r>
      <w:r w:rsidR="00F16D4B"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</w:p>
    <w:p w14:paraId="5C005CA8" w14:textId="31099E28" w:rsidR="008F59CE" w:rsidRPr="007F6A74" w:rsidRDefault="008F59CE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</w:rPr>
        <w:t>13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="007F7CE6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ภาวะโลหิตจางรุนแรงและปฏิเสธการรับเลือด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Severe anemia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  <w:r w:rsidR="007F7CE6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 กลไกการรักษาจากการเพิ่ม </w:t>
      </w:r>
      <w:r w:rsidR="007F7CE6" w:rsidRPr="007F6A74">
        <w:rPr>
          <w:rFonts w:ascii="Angsana New" w:hAnsi="Angsana New" w:cs="Angsana New"/>
          <w:sz w:val="32"/>
          <w:szCs w:val="32"/>
        </w:rPr>
        <w:t xml:space="preserve">plasma oxygen </w:t>
      </w:r>
      <w:r w:rsidR="007F7CE6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>โดยตรง</w:t>
      </w:r>
    </w:p>
    <w:p w14:paraId="39AC843E" w14:textId="58111D23" w:rsidR="00C22A55" w:rsidRPr="00300BE9" w:rsidRDefault="008F59CE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bidi="th-TH"/>
        </w:rPr>
      </w:pPr>
      <w:r w:rsidRPr="007F6A74">
        <w:rPr>
          <w:rFonts w:ascii="Angsana New" w:hAnsi="Angsana New" w:cs="Angsana New"/>
          <w:sz w:val="32"/>
          <w:szCs w:val="32"/>
        </w:rPr>
        <w:t>14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แผลไหม้จากความร้อน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Thermal burns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ที่มีขนาดตั้งแต่ </w:t>
      </w:r>
      <w:r w:rsidRPr="007F6A74">
        <w:rPr>
          <w:rFonts w:ascii="Angsana New" w:hAnsi="Angsana New" w:cs="Angsana New"/>
          <w:sz w:val="32"/>
          <w:szCs w:val="32"/>
        </w:rPr>
        <w:t xml:space="preserve">20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%</w:t>
      </w:r>
      <w:r w:rsidRPr="007F6A74">
        <w:rPr>
          <w:rFonts w:ascii="Angsana New" w:hAnsi="Angsana New" w:cs="Angsana New"/>
          <w:sz w:val="32"/>
          <w:szCs w:val="32"/>
        </w:rPr>
        <w:t xml:space="preserve">TBSA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(% </w:t>
      </w:r>
      <w:r w:rsidRPr="007F6A74">
        <w:rPr>
          <w:rFonts w:ascii="Angsana New" w:hAnsi="Angsana New" w:cs="Angsana New"/>
          <w:sz w:val="32"/>
          <w:szCs w:val="32"/>
        </w:rPr>
        <w:t>total body surface area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จะพบว่าการเกิดแผลไหม้ จะพบว่ามีบริเวณของเนื้อเยื่อที่อยู่ระหว่างพื้นที่ที่ได้รับบาดเจ็บกับพื้นที่ผิวปกติ </w:t>
      </w:r>
      <w:r w:rsidR="007F7CE6"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="007F7CE6" w:rsidRPr="007F6A74">
        <w:rPr>
          <w:rFonts w:ascii="Angsana New" w:hAnsi="Angsana New" w:cs="Angsana New"/>
          <w:sz w:val="32"/>
          <w:szCs w:val="32"/>
        </w:rPr>
        <w:t>Transitional zone or ischemic zone</w:t>
      </w:r>
      <w:r w:rsidR="007F7CE6" w:rsidRPr="007F6A74">
        <w:rPr>
          <w:rFonts w:ascii="Angsana New" w:hAnsi="Angsana New" w:cs="Angsana New"/>
          <w:sz w:val="32"/>
          <w:szCs w:val="32"/>
          <w:cs/>
          <w:lang w:bidi="th-TH"/>
        </w:rPr>
        <w:t>)</w:t>
      </w:r>
      <w:r w:rsidR="007F7CE6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 จะพบภาวะขาดเลือด ซึ่งเนื้อเยื่อบริเวณอยู่ในภาวะเสี่ยงที่จะเปลี่ยนแปลงเป็น เนื้อเยื่อที่ปกติหรือเนื้อเยื่อที่ตาย ขึ้นกับภาวะ </w:t>
      </w:r>
      <w:r w:rsidR="007F7CE6" w:rsidRPr="007F6A74">
        <w:rPr>
          <w:rFonts w:ascii="Angsana New" w:hAnsi="Angsana New" w:cs="Angsana New"/>
          <w:sz w:val="32"/>
          <w:szCs w:val="32"/>
        </w:rPr>
        <w:t xml:space="preserve">perfusion </w:t>
      </w:r>
      <w:r w:rsidR="007F7CE6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เป็นหลัก ซึ่งการรักษาด้วย </w:t>
      </w:r>
      <w:r w:rsidR="007F7CE6" w:rsidRPr="007F6A74">
        <w:rPr>
          <w:rFonts w:ascii="Angsana New" w:hAnsi="Angsana New" w:cs="Angsana New"/>
          <w:sz w:val="32"/>
          <w:szCs w:val="32"/>
        </w:rPr>
        <w:t xml:space="preserve">HBOT </w:t>
      </w:r>
      <w:r w:rsidR="007F7CE6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มุ่งหวังเพิ่มเพิ่ม </w:t>
      </w:r>
      <w:r w:rsidR="007F7CE6" w:rsidRPr="007F6A74">
        <w:rPr>
          <w:rFonts w:ascii="Angsana New" w:hAnsi="Angsana New" w:cs="Angsana New"/>
          <w:sz w:val="32"/>
          <w:szCs w:val="32"/>
        </w:rPr>
        <w:t xml:space="preserve">perfusion </w:t>
      </w:r>
      <w:r w:rsidR="007F7CE6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ต่อบริเวณนี้เป็นหลักจาก </w:t>
      </w:r>
      <w:r w:rsidR="007F7CE6" w:rsidRPr="007F6A74">
        <w:rPr>
          <w:rFonts w:ascii="Angsana New" w:hAnsi="Angsana New" w:cs="Angsana New"/>
          <w:sz w:val="32"/>
          <w:szCs w:val="32"/>
        </w:rPr>
        <w:t xml:space="preserve">plasma oxygen </w:t>
      </w:r>
      <w:r w:rsidR="007F7CE6"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ที่เพิ่มขึ้น และการลดปฏิกริยาการอักเสบและอาการบวม </w:t>
      </w:r>
      <w:r w:rsidR="007F7CE6"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="007F7CE6" w:rsidRPr="007F6A74">
        <w:rPr>
          <w:rFonts w:ascii="Angsana New" w:hAnsi="Angsana New" w:cs="Angsana New"/>
          <w:sz w:val="32"/>
          <w:szCs w:val="32"/>
        </w:rPr>
        <w:t>Modulate inflammation process and edematous state</w:t>
      </w:r>
      <w:r w:rsidR="007F7CE6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</w:p>
    <w:p w14:paraId="1598C2C4" w14:textId="3EF85DE6" w:rsidR="00681F30" w:rsidRPr="007F6A74" w:rsidRDefault="00681F30" w:rsidP="005D2DFD">
      <w:pPr>
        <w:spacing w:afterLines="160" w:after="384" w:line="259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  <w:t>สรุป</w:t>
      </w:r>
    </w:p>
    <w:p w14:paraId="320683BB" w14:textId="3C908D5F" w:rsidR="00681F30" w:rsidRPr="007F6A74" w:rsidRDefault="00681F30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ab/>
      </w:r>
      <w:r w:rsidRPr="007F6A74">
        <w:rPr>
          <w:rFonts w:ascii="Angsana New" w:hAnsi="Angsana New" w:cs="Angsana New"/>
          <w:sz w:val="32"/>
          <w:szCs w:val="32"/>
        </w:rPr>
        <w:t xml:space="preserve">HBOT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เป็นการรักษาเสริมอีกหนึ่งทางเลือกที่มีประโยชน์ตามข้อบ่งชี้ในหลายๆด้าน โดยเฉพาะเป็นการรักษาเสริม 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adjuctive treatment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) </w:t>
      </w:r>
      <w:r w:rsidRPr="007F6A74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เพิ่มเติมจากการรักษามาตรฐาน ในกลุ่มที่รักษาด้วยวิธีมาตรฐานแล้วยังไม่ได้ผลการรักษาที่ดี </w:t>
      </w:r>
    </w:p>
    <w:p w14:paraId="2A5A0F99" w14:textId="77777777" w:rsidR="00C82186" w:rsidRPr="007F6A74" w:rsidRDefault="00653974" w:rsidP="005D2DFD">
      <w:pPr>
        <w:spacing w:afterLines="160" w:after="384" w:line="259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</w:pPr>
      <w:r w:rsidRPr="007F6A74"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  <w:t>เอกสารอ้างอิง</w:t>
      </w:r>
    </w:p>
    <w:p w14:paraId="5C152896" w14:textId="77777777" w:rsidR="00C82186" w:rsidRPr="007F6A74" w:rsidRDefault="00653974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</w:rPr>
      </w:pPr>
      <w:r w:rsidRPr="007F6A74">
        <w:rPr>
          <w:rFonts w:ascii="Angsana New" w:hAnsi="Angsana New" w:cs="Angsana New"/>
          <w:sz w:val="32"/>
          <w:szCs w:val="32"/>
        </w:rPr>
        <w:t>1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="00C82186" w:rsidRPr="007F6A74">
        <w:rPr>
          <w:rFonts w:ascii="Angsana New" w:hAnsi="Angsana New" w:cs="Angsana New"/>
          <w:color w:val="1F1F1F"/>
          <w:sz w:val="32"/>
          <w:szCs w:val="32"/>
        </w:rPr>
        <w:t>Dunn J</w:t>
      </w:r>
      <w:r w:rsidR="00C82186" w:rsidRPr="007F6A74">
        <w:rPr>
          <w:rFonts w:ascii="Angsana New" w:hAnsi="Angsana New" w:cs="Angsana New"/>
          <w:color w:val="1F1F1F"/>
          <w:sz w:val="32"/>
          <w:szCs w:val="32"/>
          <w:cs/>
          <w:lang w:bidi="th-TH"/>
        </w:rPr>
        <w:t>-</w:t>
      </w:r>
      <w:r w:rsidR="00C82186" w:rsidRPr="007F6A74">
        <w:rPr>
          <w:rFonts w:ascii="Angsana New" w:hAnsi="Angsana New" w:cs="Angsana New"/>
          <w:color w:val="1F1F1F"/>
          <w:sz w:val="32"/>
          <w:szCs w:val="32"/>
        </w:rPr>
        <w:t>OC, Mythen MG, Grocott MP</w:t>
      </w:r>
      <w:r w:rsidR="00C82186" w:rsidRPr="007F6A74">
        <w:rPr>
          <w:rFonts w:ascii="Angsana New" w:hAnsi="Angsana New" w:cs="Angsana New"/>
          <w:color w:val="1F1F1F"/>
          <w:sz w:val="32"/>
          <w:szCs w:val="32"/>
          <w:cs/>
          <w:lang w:bidi="th-TH"/>
        </w:rPr>
        <w:t>.</w:t>
      </w:r>
      <w:r w:rsidR="00C82186" w:rsidRPr="007F6A74">
        <w:rPr>
          <w:rFonts w:ascii="Angsana New" w:hAnsi="Angsana New" w:cs="Angsana New"/>
          <w:color w:val="1F1F1F"/>
          <w:sz w:val="32"/>
          <w:szCs w:val="32"/>
        </w:rPr>
        <w:t xml:space="preserve"> Physiology of oxygen transport, </w:t>
      </w:r>
      <w:r w:rsidR="00C82186" w:rsidRPr="007F6A74">
        <w:rPr>
          <w:rFonts w:ascii="Angsana New" w:hAnsi="Angsana New" w:cs="Angsana New"/>
          <w:i/>
          <w:iCs/>
          <w:color w:val="1F1F1F"/>
          <w:sz w:val="32"/>
          <w:szCs w:val="32"/>
        </w:rPr>
        <w:t>BJA Education</w:t>
      </w:r>
      <w:r w:rsidR="00C82186" w:rsidRPr="007F6A74">
        <w:rPr>
          <w:rFonts w:ascii="Angsana New" w:hAnsi="Angsana New" w:cs="Angsana New"/>
          <w:color w:val="1F1F1F"/>
          <w:sz w:val="32"/>
          <w:szCs w:val="32"/>
          <w:cs/>
          <w:lang w:bidi="th-TH"/>
        </w:rPr>
        <w:t xml:space="preserve">. </w:t>
      </w:r>
      <w:r w:rsidR="00C82186" w:rsidRPr="007F6A74">
        <w:rPr>
          <w:rFonts w:ascii="Angsana New" w:hAnsi="Angsana New" w:cs="Angsana New"/>
          <w:color w:val="1F1F1F"/>
          <w:sz w:val="32"/>
          <w:szCs w:val="32"/>
        </w:rPr>
        <w:t>2016;16</w:t>
      </w:r>
      <w:r w:rsidR="00C82186" w:rsidRPr="007F6A74">
        <w:rPr>
          <w:rFonts w:ascii="Angsana New" w:hAnsi="Angsana New" w:cs="Angsana New"/>
          <w:color w:val="1F1F1F"/>
          <w:sz w:val="32"/>
          <w:szCs w:val="32"/>
          <w:cs/>
          <w:lang w:bidi="th-TH"/>
        </w:rPr>
        <w:t>(</w:t>
      </w:r>
      <w:r w:rsidR="00C82186" w:rsidRPr="007F6A74">
        <w:rPr>
          <w:rFonts w:ascii="Angsana New" w:hAnsi="Angsana New" w:cs="Angsana New"/>
          <w:color w:val="1F1F1F"/>
          <w:sz w:val="32"/>
          <w:szCs w:val="32"/>
        </w:rPr>
        <w:t>10</w:t>
      </w:r>
      <w:r w:rsidR="00C82186" w:rsidRPr="007F6A74">
        <w:rPr>
          <w:rFonts w:ascii="Angsana New" w:hAnsi="Angsana New" w:cs="Angsana New"/>
          <w:color w:val="1F1F1F"/>
          <w:sz w:val="32"/>
          <w:szCs w:val="32"/>
          <w:cs/>
          <w:lang w:bidi="th-TH"/>
        </w:rPr>
        <w:t>):</w:t>
      </w:r>
      <w:r w:rsidR="00C82186" w:rsidRPr="007F6A74">
        <w:rPr>
          <w:rFonts w:ascii="Angsana New" w:hAnsi="Angsana New" w:cs="Angsana New"/>
          <w:color w:val="1F1F1F"/>
          <w:sz w:val="32"/>
          <w:szCs w:val="32"/>
        </w:rPr>
        <w:t>341</w:t>
      </w:r>
      <w:r w:rsidR="00C82186" w:rsidRPr="007F6A74">
        <w:rPr>
          <w:rFonts w:ascii="Angsana New" w:hAnsi="Angsana New" w:cs="Angsana New"/>
          <w:color w:val="1F1F1F"/>
          <w:sz w:val="32"/>
          <w:szCs w:val="32"/>
          <w:cs/>
          <w:lang w:bidi="th-TH"/>
        </w:rPr>
        <w:t>-</w:t>
      </w:r>
      <w:r w:rsidR="00C82186" w:rsidRPr="007F6A74">
        <w:rPr>
          <w:rFonts w:ascii="Angsana New" w:hAnsi="Angsana New" w:cs="Angsana New"/>
          <w:color w:val="1F1F1F"/>
          <w:sz w:val="32"/>
          <w:szCs w:val="32"/>
        </w:rPr>
        <w:t>8</w:t>
      </w:r>
      <w:r w:rsidR="00C82186" w:rsidRPr="007F6A74">
        <w:rPr>
          <w:rFonts w:ascii="Angsana New" w:hAnsi="Angsana New" w:cs="Angsana New"/>
          <w:color w:val="1F1F1F"/>
          <w:sz w:val="32"/>
          <w:szCs w:val="32"/>
          <w:cs/>
          <w:lang w:bidi="th-TH"/>
        </w:rPr>
        <w:t xml:space="preserve">. </w:t>
      </w:r>
    </w:p>
    <w:p w14:paraId="69FF3919" w14:textId="50517FD8" w:rsidR="00D05FB0" w:rsidRPr="007F6A74" w:rsidRDefault="00C82186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</w:rPr>
      </w:pPr>
      <w:r w:rsidRPr="007F6A74">
        <w:rPr>
          <w:rFonts w:ascii="Angsana New" w:hAnsi="Angsana New" w:cs="Angsana New"/>
          <w:sz w:val="32"/>
          <w:szCs w:val="32"/>
        </w:rPr>
        <w:lastRenderedPageBreak/>
        <w:t>2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="00D05FB0" w:rsidRPr="007F6A74">
        <w:rPr>
          <w:rFonts w:ascii="Angsana New" w:hAnsi="Angsana New" w:cs="Angsana New"/>
          <w:sz w:val="32"/>
          <w:szCs w:val="32"/>
        </w:rPr>
        <w:t>Treacher DF, Leach RM</w:t>
      </w:r>
      <w:r w:rsidR="00D05FB0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="00D05FB0" w:rsidRPr="007F6A74">
        <w:rPr>
          <w:rFonts w:ascii="Angsana New" w:hAnsi="Angsana New" w:cs="Angsana New"/>
          <w:sz w:val="32"/>
          <w:szCs w:val="32"/>
        </w:rPr>
        <w:t>Oxygen transport</w:t>
      </w:r>
      <w:r w:rsidR="00D05FB0" w:rsidRPr="007F6A74">
        <w:rPr>
          <w:rFonts w:ascii="Angsana New" w:hAnsi="Angsana New" w:cs="Angsana New"/>
          <w:sz w:val="32"/>
          <w:szCs w:val="32"/>
          <w:cs/>
          <w:lang w:bidi="th-TH"/>
        </w:rPr>
        <w:t>-</w:t>
      </w:r>
      <w:r w:rsidR="00D05FB0" w:rsidRPr="007F6A74">
        <w:rPr>
          <w:rFonts w:ascii="Angsana New" w:hAnsi="Angsana New" w:cs="Angsana New"/>
          <w:sz w:val="32"/>
          <w:szCs w:val="32"/>
        </w:rPr>
        <w:t>1</w:t>
      </w:r>
      <w:r w:rsidR="00D05FB0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="00D05FB0" w:rsidRPr="007F6A74">
        <w:rPr>
          <w:rFonts w:ascii="Angsana New" w:hAnsi="Angsana New" w:cs="Angsana New"/>
          <w:sz w:val="32"/>
          <w:szCs w:val="32"/>
        </w:rPr>
        <w:t>Basic principles</w:t>
      </w:r>
      <w:r w:rsidR="00D05FB0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="00D05FB0" w:rsidRPr="007F6A74">
        <w:rPr>
          <w:rFonts w:ascii="Angsana New" w:hAnsi="Angsana New" w:cs="Angsana New"/>
          <w:i/>
          <w:sz w:val="32"/>
          <w:szCs w:val="32"/>
        </w:rPr>
        <w:t>BMJ</w:t>
      </w:r>
      <w:r w:rsidR="00D05FB0" w:rsidRPr="007F6A74">
        <w:rPr>
          <w:rFonts w:ascii="Angsana New" w:hAnsi="Angsana New" w:cs="Angsana New"/>
          <w:i/>
          <w:iCs/>
          <w:sz w:val="32"/>
          <w:szCs w:val="32"/>
          <w:cs/>
          <w:lang w:bidi="th-TH"/>
        </w:rPr>
        <w:t>.</w:t>
      </w:r>
      <w:r w:rsidR="00D05FB0" w:rsidRPr="007F6A74">
        <w:rPr>
          <w:rFonts w:ascii="Angsana New" w:hAnsi="Angsana New" w:cs="Angsana New"/>
          <w:sz w:val="32"/>
          <w:szCs w:val="32"/>
        </w:rPr>
        <w:t xml:space="preserve"> 1998;317</w:t>
      </w:r>
      <w:r w:rsidR="00D05FB0"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="00D05FB0" w:rsidRPr="007F6A74">
        <w:rPr>
          <w:rFonts w:ascii="Angsana New" w:hAnsi="Angsana New" w:cs="Angsana New"/>
          <w:sz w:val="32"/>
          <w:szCs w:val="32"/>
        </w:rPr>
        <w:t>7168</w:t>
      </w:r>
      <w:r w:rsidR="00D05FB0" w:rsidRPr="007F6A74">
        <w:rPr>
          <w:rFonts w:ascii="Angsana New" w:hAnsi="Angsana New" w:cs="Angsana New"/>
          <w:sz w:val="32"/>
          <w:szCs w:val="32"/>
          <w:cs/>
          <w:lang w:bidi="th-TH"/>
        </w:rPr>
        <w:t>):</w:t>
      </w:r>
      <w:r w:rsidR="00D05FB0" w:rsidRPr="007F6A74">
        <w:rPr>
          <w:rFonts w:ascii="Angsana New" w:hAnsi="Angsana New" w:cs="Angsana New"/>
          <w:sz w:val="32"/>
          <w:szCs w:val="32"/>
        </w:rPr>
        <w:t>1302</w:t>
      </w:r>
      <w:r w:rsidR="00D05FB0" w:rsidRPr="007F6A74">
        <w:rPr>
          <w:rFonts w:ascii="Angsana New" w:hAnsi="Angsana New" w:cs="Angsana New"/>
          <w:sz w:val="32"/>
          <w:szCs w:val="32"/>
          <w:cs/>
          <w:lang w:bidi="th-TH"/>
        </w:rPr>
        <w:t>-</w:t>
      </w:r>
      <w:r w:rsidR="00D05FB0" w:rsidRPr="007F6A74">
        <w:rPr>
          <w:rFonts w:ascii="Angsana New" w:hAnsi="Angsana New" w:cs="Angsana New"/>
          <w:sz w:val="32"/>
          <w:szCs w:val="32"/>
        </w:rPr>
        <w:t>6</w:t>
      </w:r>
      <w:r w:rsidR="00D05FB0"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</w:p>
    <w:p w14:paraId="32C2F1B0" w14:textId="19816BE2" w:rsidR="00653974" w:rsidRPr="007F6A74" w:rsidRDefault="00D05FB0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</w:rPr>
      </w:pPr>
      <w:r w:rsidRPr="007F6A74">
        <w:rPr>
          <w:rFonts w:ascii="Angsana New" w:hAnsi="Angsana New" w:cs="Angsana New"/>
          <w:sz w:val="32"/>
          <w:szCs w:val="32"/>
        </w:rPr>
        <w:t>3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="00653974" w:rsidRPr="007F6A74">
        <w:rPr>
          <w:rFonts w:ascii="Angsana New" w:hAnsi="Angsana New" w:cs="Angsana New"/>
          <w:sz w:val="32"/>
          <w:szCs w:val="32"/>
        </w:rPr>
        <w:t>Thom SR</w:t>
      </w:r>
      <w:r w:rsidR="00653974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="00653974" w:rsidRPr="007F6A74">
        <w:rPr>
          <w:rFonts w:ascii="Angsana New" w:hAnsi="Angsana New" w:cs="Angsana New"/>
          <w:sz w:val="32"/>
          <w:szCs w:val="32"/>
        </w:rPr>
        <w:t>Hyperbaric oxygen</w:t>
      </w:r>
      <w:r w:rsidR="00653974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: </w:t>
      </w:r>
      <w:r w:rsidR="00653974" w:rsidRPr="007F6A74">
        <w:rPr>
          <w:rFonts w:ascii="Angsana New" w:hAnsi="Angsana New" w:cs="Angsana New"/>
          <w:sz w:val="32"/>
          <w:szCs w:val="32"/>
        </w:rPr>
        <w:t>its mechanisms and efficacy</w:t>
      </w:r>
      <w:r w:rsidR="00653974"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="00653974" w:rsidRPr="007F6A74">
        <w:rPr>
          <w:rFonts w:ascii="Angsana New" w:hAnsi="Angsana New" w:cs="Angsana New"/>
          <w:i/>
          <w:iCs/>
          <w:sz w:val="32"/>
          <w:szCs w:val="32"/>
        </w:rPr>
        <w:t>Plast Reconstr Surg</w:t>
      </w:r>
      <w:r w:rsidR="00653974" w:rsidRPr="007F6A74">
        <w:rPr>
          <w:rFonts w:ascii="Angsana New" w:hAnsi="Angsana New" w:cs="Angsana New"/>
          <w:i/>
          <w:iCs/>
          <w:sz w:val="32"/>
          <w:szCs w:val="32"/>
          <w:cs/>
          <w:lang w:bidi="th-TH"/>
        </w:rPr>
        <w:t xml:space="preserve">. </w:t>
      </w:r>
      <w:r w:rsidR="00653974" w:rsidRPr="007F6A74">
        <w:rPr>
          <w:rFonts w:ascii="Angsana New" w:hAnsi="Angsana New" w:cs="Angsana New"/>
          <w:sz w:val="32"/>
          <w:szCs w:val="32"/>
        </w:rPr>
        <w:t>2011;127 Suppl 1</w:t>
      </w:r>
      <w:r w:rsidR="00653974" w:rsidRPr="007F6A74">
        <w:rPr>
          <w:rFonts w:ascii="Angsana New" w:hAnsi="Angsana New" w:cs="Angsana New"/>
          <w:sz w:val="32"/>
          <w:szCs w:val="32"/>
          <w:cs/>
          <w:lang w:bidi="th-TH"/>
        </w:rPr>
        <w:t>:</w:t>
      </w:r>
      <w:r w:rsidR="00653974" w:rsidRPr="007F6A74">
        <w:rPr>
          <w:rFonts w:ascii="Angsana New" w:hAnsi="Angsana New" w:cs="Angsana New"/>
          <w:sz w:val="32"/>
          <w:szCs w:val="32"/>
        </w:rPr>
        <w:t>131S</w:t>
      </w:r>
      <w:r w:rsidR="00653974" w:rsidRPr="007F6A74">
        <w:rPr>
          <w:rFonts w:ascii="Angsana New" w:hAnsi="Angsana New" w:cs="Angsana New"/>
          <w:sz w:val="32"/>
          <w:szCs w:val="32"/>
          <w:cs/>
          <w:lang w:bidi="th-TH"/>
        </w:rPr>
        <w:t>-</w:t>
      </w:r>
      <w:r w:rsidR="00653974" w:rsidRPr="007F6A74">
        <w:rPr>
          <w:rFonts w:ascii="Angsana New" w:hAnsi="Angsana New" w:cs="Angsana New"/>
          <w:sz w:val="32"/>
          <w:szCs w:val="32"/>
        </w:rPr>
        <w:t>141S</w:t>
      </w:r>
      <w:r w:rsidR="00653974"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</w:p>
    <w:p w14:paraId="655CBFE1" w14:textId="75C8C3A6" w:rsidR="00D05FB0" w:rsidRPr="007F6A74" w:rsidRDefault="00D05FB0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</w:rPr>
      </w:pPr>
      <w:r w:rsidRPr="007F6A74">
        <w:rPr>
          <w:rFonts w:ascii="Angsana New" w:hAnsi="Angsana New" w:cs="Angsana New"/>
          <w:sz w:val="32"/>
          <w:szCs w:val="32"/>
        </w:rPr>
        <w:t>4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Pr="007F6A74">
        <w:rPr>
          <w:rFonts w:ascii="Angsana New" w:hAnsi="Angsana New" w:cs="Angsana New"/>
          <w:sz w:val="32"/>
          <w:szCs w:val="32"/>
        </w:rPr>
        <w:t>Weaver LK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Pr="007F6A74">
        <w:rPr>
          <w:rFonts w:ascii="Angsana New" w:hAnsi="Angsana New" w:cs="Angsana New"/>
          <w:sz w:val="32"/>
          <w:szCs w:val="32"/>
        </w:rPr>
        <w:t>Undersea and Hyperbaric Medical Society Hyperbaric Oxygen Therapy Indications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Pr="007F6A74">
        <w:rPr>
          <w:rFonts w:ascii="Angsana New" w:hAnsi="Angsana New" w:cs="Angsana New"/>
          <w:sz w:val="32"/>
          <w:szCs w:val="32"/>
        </w:rPr>
        <w:t>13</w:t>
      </w:r>
      <w:r w:rsidRPr="007F6A74">
        <w:rPr>
          <w:rFonts w:ascii="Angsana New" w:hAnsi="Angsana New" w:cs="Angsana New"/>
          <w:sz w:val="32"/>
          <w:szCs w:val="32"/>
          <w:vertAlign w:val="superscript"/>
        </w:rPr>
        <w:t>th</w:t>
      </w:r>
      <w:r w:rsidRPr="007F6A74">
        <w:rPr>
          <w:rFonts w:ascii="Angsana New" w:hAnsi="Angsana New" w:cs="Angsana New"/>
          <w:sz w:val="32"/>
          <w:szCs w:val="32"/>
        </w:rPr>
        <w:t xml:space="preserve"> Ed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Pr="007F6A74">
        <w:rPr>
          <w:rFonts w:ascii="Angsana New" w:hAnsi="Angsana New" w:cs="Angsana New"/>
          <w:sz w:val="32"/>
          <w:szCs w:val="32"/>
        </w:rPr>
        <w:t>Florida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:</w:t>
      </w:r>
      <w:r w:rsidRPr="007F6A74">
        <w:rPr>
          <w:rFonts w:ascii="Angsana New" w:hAnsi="Angsana New" w:cs="Angsana New"/>
          <w:sz w:val="32"/>
          <w:szCs w:val="32"/>
        </w:rPr>
        <w:t>Best Publishing Company;2014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</w:p>
    <w:p w14:paraId="747BCD8A" w14:textId="6F373F23" w:rsidR="008468D9" w:rsidRPr="007F6A74" w:rsidRDefault="008468D9" w:rsidP="005D2DFD">
      <w:pPr>
        <w:spacing w:afterLines="160" w:after="384" w:line="259" w:lineRule="auto"/>
        <w:jc w:val="thaiDistribute"/>
        <w:rPr>
          <w:rFonts w:ascii="Angsana New" w:hAnsi="Angsana New" w:cs="Angsana New"/>
          <w:sz w:val="32"/>
          <w:szCs w:val="32"/>
        </w:rPr>
      </w:pPr>
      <w:r w:rsidRPr="007F6A74">
        <w:rPr>
          <w:rFonts w:ascii="Angsana New" w:hAnsi="Angsana New" w:cs="Angsana New"/>
          <w:sz w:val="32"/>
          <w:szCs w:val="32"/>
        </w:rPr>
        <w:t>5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Pr="007F6A74">
        <w:rPr>
          <w:rFonts w:ascii="Angsana New" w:hAnsi="Angsana New" w:cs="Angsana New"/>
          <w:sz w:val="32"/>
          <w:szCs w:val="32"/>
        </w:rPr>
        <w:t>Lam G, Fontaine R, Ross Fl, Chiu ES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Pr="007F6A74">
        <w:rPr>
          <w:rFonts w:ascii="Angsana New" w:hAnsi="Angsana New" w:cs="Angsana New"/>
          <w:sz w:val="32"/>
          <w:szCs w:val="32"/>
        </w:rPr>
        <w:t>Hyperbaric Oxygen Therapy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: </w:t>
      </w:r>
      <w:r w:rsidRPr="007F6A74">
        <w:rPr>
          <w:rFonts w:ascii="Angsana New" w:hAnsi="Angsana New" w:cs="Angsana New"/>
          <w:sz w:val="32"/>
          <w:szCs w:val="32"/>
        </w:rPr>
        <w:t>Exploring the Clinical Evidence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Pr="007F6A74">
        <w:rPr>
          <w:rFonts w:ascii="Angsana New" w:hAnsi="Angsana New" w:cs="Angsana New"/>
          <w:sz w:val="32"/>
          <w:szCs w:val="32"/>
        </w:rPr>
        <w:t>Adv Skin Wound Care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 xml:space="preserve">. </w:t>
      </w:r>
      <w:r w:rsidRPr="007F6A74">
        <w:rPr>
          <w:rFonts w:ascii="Angsana New" w:hAnsi="Angsana New" w:cs="Angsana New"/>
          <w:sz w:val="32"/>
          <w:szCs w:val="32"/>
        </w:rPr>
        <w:t>2017;30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(</w:t>
      </w:r>
      <w:r w:rsidRPr="007F6A74">
        <w:rPr>
          <w:rFonts w:ascii="Angsana New" w:hAnsi="Angsana New" w:cs="Angsana New"/>
          <w:sz w:val="32"/>
          <w:szCs w:val="32"/>
        </w:rPr>
        <w:t>4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):</w:t>
      </w:r>
      <w:r w:rsidRPr="007F6A74">
        <w:rPr>
          <w:rFonts w:ascii="Angsana New" w:hAnsi="Angsana New" w:cs="Angsana New"/>
          <w:sz w:val="32"/>
          <w:szCs w:val="32"/>
        </w:rPr>
        <w:t>181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-</w:t>
      </w:r>
      <w:r w:rsidRPr="007F6A74">
        <w:rPr>
          <w:rFonts w:ascii="Angsana New" w:hAnsi="Angsana New" w:cs="Angsana New"/>
          <w:sz w:val="32"/>
          <w:szCs w:val="32"/>
        </w:rPr>
        <w:t>90</w:t>
      </w:r>
      <w:r w:rsidRPr="007F6A74">
        <w:rPr>
          <w:rFonts w:ascii="Angsana New" w:hAnsi="Angsana New" w:cs="Angsana New"/>
          <w:sz w:val="32"/>
          <w:szCs w:val="32"/>
          <w:cs/>
          <w:lang w:bidi="th-TH"/>
        </w:rPr>
        <w:t>.</w:t>
      </w:r>
    </w:p>
    <w:sectPr w:rsidR="008468D9" w:rsidRPr="007F6A74" w:rsidSect="00DD7E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985" w:bottom="1440" w:left="1800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35DD2" w14:textId="77777777" w:rsidR="001B715C" w:rsidRDefault="001B715C" w:rsidP="00D44EFE">
      <w:r>
        <w:separator/>
      </w:r>
    </w:p>
  </w:endnote>
  <w:endnote w:type="continuationSeparator" w:id="0">
    <w:p w14:paraId="70661C99" w14:textId="77777777" w:rsidR="001B715C" w:rsidRDefault="001B715C" w:rsidP="00D4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altName w:val="30106_Bluemoon_SemesterOpen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EAC2D" w14:textId="77777777" w:rsidR="00351E75" w:rsidRDefault="00351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41F0" w14:textId="2756D32D" w:rsidR="007F6A74" w:rsidRDefault="007F6A74" w:rsidP="007F6A74">
    <w:pPr>
      <w:jc w:val="center"/>
      <w:rPr>
        <w:rFonts w:ascii="Cordia New" w:hAnsi="Cordia New"/>
        <w:b/>
        <w:bCs/>
      </w:rPr>
    </w:pPr>
    <w:r>
      <w:rPr>
        <w:rFonts w:ascii="Cordia New" w:hAnsi="Cordia New"/>
        <w:b/>
        <w:bCs/>
      </w:rPr>
      <w:t>________________________________________________________________________________________________________</w:t>
    </w:r>
  </w:p>
  <w:p w14:paraId="60C96188" w14:textId="77777777" w:rsidR="00300BE9" w:rsidRDefault="007F6A74" w:rsidP="007F6A74">
    <w:pPr>
      <w:jc w:val="center"/>
      <w:rPr>
        <w:rFonts w:ascii="Cordia New" w:hAnsi="Cordia New"/>
        <w:b/>
        <w:bCs/>
        <w:lang w:bidi="th-TH"/>
      </w:rPr>
    </w:pPr>
    <w:r w:rsidRPr="00697AC1">
      <w:rPr>
        <w:rFonts w:ascii="Cordia New" w:hAnsi="Cordia New"/>
        <w:b/>
        <w:bCs/>
        <w:cs/>
        <w:lang w:bidi="th-TH"/>
      </w:rPr>
      <w:t xml:space="preserve">สมาคมศัลยแพทย์ทั่วไปแห่งประเทศไทย ในพระบรมราชูปถัมภ์อาคารเฉลิมพระบารมี </w:t>
    </w:r>
    <w:r w:rsidRPr="00697AC1">
      <w:rPr>
        <w:rFonts w:ascii="Cordia New" w:hAnsi="Cordia New"/>
        <w:b/>
        <w:bCs/>
      </w:rPr>
      <w:t xml:space="preserve">50 </w:t>
    </w:r>
    <w:r w:rsidRPr="00697AC1">
      <w:rPr>
        <w:rFonts w:ascii="Cordia New" w:hAnsi="Cordia New"/>
        <w:b/>
        <w:bCs/>
        <w:cs/>
        <w:lang w:bidi="th-TH"/>
      </w:rPr>
      <w:t xml:space="preserve">ปี เลขที่ </w:t>
    </w:r>
    <w:r w:rsidRPr="00697AC1">
      <w:rPr>
        <w:rFonts w:ascii="Cordia New" w:hAnsi="Cordia New"/>
        <w:b/>
        <w:bCs/>
      </w:rPr>
      <w:t xml:space="preserve">2 </w:t>
    </w:r>
    <w:r w:rsidRPr="00697AC1">
      <w:rPr>
        <w:rFonts w:ascii="Cordia New" w:hAnsi="Cordia New"/>
        <w:b/>
        <w:bCs/>
        <w:cs/>
        <w:lang w:bidi="th-TH"/>
      </w:rPr>
      <w:t xml:space="preserve">ซอยศูนย์วิจัย </w:t>
    </w:r>
  </w:p>
  <w:p w14:paraId="4E7B8138" w14:textId="6616DB88" w:rsidR="007F6A74" w:rsidRDefault="007F6A74" w:rsidP="00300BE9">
    <w:pPr>
      <w:jc w:val="center"/>
      <w:rPr>
        <w:rFonts w:ascii="Cordia New" w:hAnsi="Cordia New"/>
        <w:b/>
        <w:bCs/>
      </w:rPr>
    </w:pPr>
    <w:r w:rsidRPr="00697AC1">
      <w:rPr>
        <w:rFonts w:ascii="Cordia New" w:hAnsi="Cordia New"/>
        <w:b/>
        <w:bCs/>
        <w:cs/>
        <w:lang w:bidi="th-TH"/>
      </w:rPr>
      <w:t xml:space="preserve">ถนนเพชรบุรีตัดใหม่ กรุงเทพฯ </w:t>
    </w:r>
    <w:r w:rsidRPr="00697AC1">
      <w:rPr>
        <w:rFonts w:ascii="Cordia New" w:hAnsi="Cordia New"/>
        <w:b/>
        <w:bCs/>
      </w:rPr>
      <w:t>10310</w:t>
    </w:r>
    <w:r w:rsidR="00300BE9">
      <w:rPr>
        <w:rFonts w:ascii="Cordia New" w:hAnsi="Cordia New" w:hint="cs"/>
        <w:b/>
        <w:bCs/>
        <w:cs/>
        <w:lang w:bidi="th-TH"/>
      </w:rPr>
      <w:t xml:space="preserve"> </w:t>
    </w:r>
    <w:r w:rsidRPr="00697AC1">
      <w:rPr>
        <w:rFonts w:ascii="Cordia New" w:hAnsi="Cordia New"/>
        <w:b/>
        <w:bCs/>
        <w:cs/>
        <w:lang w:bidi="th-TH"/>
      </w:rPr>
      <w:t xml:space="preserve">โทรศัพท์ </w:t>
    </w:r>
    <w:r w:rsidRPr="00697AC1">
      <w:rPr>
        <w:rFonts w:ascii="Cordia New" w:hAnsi="Cordia New"/>
        <w:b/>
        <w:bCs/>
        <w:rtl/>
        <w:cs/>
        <w:lang w:bidi="th-TH"/>
      </w:rPr>
      <w:t xml:space="preserve">: </w:t>
    </w:r>
    <w:r w:rsidRPr="00697AC1">
      <w:rPr>
        <w:rFonts w:ascii="Cordia New" w:hAnsi="Cordia New"/>
        <w:b/>
        <w:bCs/>
      </w:rPr>
      <w:t>0</w:t>
    </w:r>
    <w:r w:rsidRPr="00697AC1">
      <w:rPr>
        <w:rFonts w:ascii="Cordia New" w:hAnsi="Cordia New" w:cs="Cordia New"/>
        <w:b/>
        <w:bCs/>
        <w:cs/>
        <w:lang w:bidi="th-TH"/>
      </w:rPr>
      <w:t>-</w:t>
    </w:r>
    <w:r w:rsidRPr="00697AC1">
      <w:rPr>
        <w:rFonts w:ascii="Cordia New" w:hAnsi="Cordia New"/>
        <w:b/>
        <w:bCs/>
      </w:rPr>
      <w:t>2716</w:t>
    </w:r>
    <w:r w:rsidRPr="00697AC1">
      <w:rPr>
        <w:rFonts w:ascii="Cordia New" w:hAnsi="Cordia New" w:cs="Cordia New"/>
        <w:b/>
        <w:bCs/>
        <w:cs/>
        <w:lang w:bidi="th-TH"/>
      </w:rPr>
      <w:t>-</w:t>
    </w:r>
    <w:r w:rsidRPr="00697AC1">
      <w:rPr>
        <w:rFonts w:ascii="Cordia New" w:hAnsi="Cordia New"/>
        <w:b/>
        <w:bCs/>
      </w:rPr>
      <w:t>6450, 0</w:t>
    </w:r>
    <w:r w:rsidRPr="00697AC1">
      <w:rPr>
        <w:rFonts w:ascii="Cordia New" w:hAnsi="Cordia New" w:cs="Cordia New"/>
        <w:b/>
        <w:bCs/>
        <w:cs/>
        <w:lang w:bidi="th-TH"/>
      </w:rPr>
      <w:t>-</w:t>
    </w:r>
    <w:r w:rsidRPr="00697AC1">
      <w:rPr>
        <w:rFonts w:ascii="Cordia New" w:hAnsi="Cordia New"/>
        <w:b/>
        <w:bCs/>
      </w:rPr>
      <w:t>2716</w:t>
    </w:r>
    <w:r w:rsidRPr="00697AC1">
      <w:rPr>
        <w:rFonts w:ascii="Cordia New" w:hAnsi="Cordia New" w:cs="Cordia New"/>
        <w:b/>
        <w:bCs/>
        <w:cs/>
        <w:lang w:bidi="th-TH"/>
      </w:rPr>
      <w:t>-</w:t>
    </w:r>
    <w:r w:rsidRPr="00697AC1">
      <w:rPr>
        <w:rFonts w:ascii="Cordia New" w:hAnsi="Cordia New"/>
        <w:b/>
        <w:bCs/>
      </w:rPr>
      <w:t>6451</w:t>
    </w:r>
  </w:p>
  <w:p w14:paraId="7319296B" w14:textId="73032A19" w:rsidR="007F6A74" w:rsidRPr="00697AC1" w:rsidRDefault="00300BE9" w:rsidP="007F6A74">
    <w:pPr>
      <w:jc w:val="center"/>
      <w:rPr>
        <w:rFonts w:ascii="Cordia New" w:hAnsi="Cordia New"/>
        <w:b/>
        <w:bCs/>
      </w:rPr>
    </w:pPr>
    <w:r>
      <w:rPr>
        <w:rFonts w:ascii="Cordia New" w:hAnsi="Cordia New"/>
        <w:b/>
        <w:bCs/>
      </w:rPr>
      <w:t xml:space="preserve">         25</w:t>
    </w:r>
    <w:r>
      <w:rPr>
        <w:rFonts w:ascii="Cordia New" w:hAnsi="Cordia New"/>
        <w:b/>
        <w:bCs/>
        <w:lang w:bidi="th-TH"/>
      </w:rPr>
      <w:t>60</w:t>
    </w:r>
    <w:r>
      <w:rPr>
        <w:rFonts w:ascii="Cordia New" w:hAnsi="Cordia New" w:cs="Cordia New"/>
        <w:b/>
        <w:bCs/>
        <w:cs/>
        <w:lang w:bidi="th-TH"/>
      </w:rPr>
      <w:t xml:space="preserve"> </w:t>
    </w:r>
    <w:r w:rsidR="007F6A74">
      <w:rPr>
        <w:rFonts w:ascii="Cordia New" w:hAnsi="Cordia New" w:cs="Cordia New"/>
        <w:b/>
        <w:bCs/>
        <w:cs/>
        <w:lang w:bidi="th-TH"/>
      </w:rPr>
      <w:t>(</w:t>
    </w:r>
    <w:r w:rsidR="007F6A74" w:rsidRPr="00C5782B">
      <w:rPr>
        <w:rFonts w:ascii="Cordia New" w:hAnsi="Cordia New"/>
        <w:b/>
        <w:bCs/>
      </w:rPr>
      <w:t>1</w:t>
    </w:r>
    <w:r w:rsidR="007F6A74" w:rsidRPr="00C5782B">
      <w:rPr>
        <w:rFonts w:ascii="Cordia New" w:hAnsi="Cordia New" w:cs="Cordia New"/>
        <w:b/>
        <w:bCs/>
        <w:cs/>
        <w:lang w:bidi="th-TH"/>
      </w:rPr>
      <w:t xml:space="preserve">): </w:t>
    </w:r>
    <w:r w:rsidR="007F6A74" w:rsidRPr="00C5782B">
      <w:rPr>
        <w:rFonts w:ascii="Cordia New" w:hAnsi="Cordia New"/>
        <w:b/>
        <w:bCs/>
      </w:rPr>
      <w:fldChar w:fldCharType="begin"/>
    </w:r>
    <w:r w:rsidR="007F6A74" w:rsidRPr="00C5782B">
      <w:rPr>
        <w:rFonts w:ascii="Cordia New" w:hAnsi="Cordia New"/>
        <w:b/>
        <w:bCs/>
      </w:rPr>
      <w:instrText xml:space="preserve"> PAGE   \</w:instrText>
    </w:r>
    <w:r w:rsidR="007F6A74" w:rsidRPr="00C5782B">
      <w:rPr>
        <w:rFonts w:ascii="Cordia New" w:hAnsi="Cordia New" w:cs="Cordia New"/>
        <w:b/>
        <w:bCs/>
        <w:cs/>
        <w:lang w:bidi="th-TH"/>
      </w:rPr>
      <w:instrText xml:space="preserve">* </w:instrText>
    </w:r>
    <w:r w:rsidR="007F6A74" w:rsidRPr="00C5782B">
      <w:rPr>
        <w:rFonts w:ascii="Cordia New" w:hAnsi="Cordia New"/>
        <w:b/>
        <w:bCs/>
      </w:rPr>
      <w:instrText xml:space="preserve">MERGEFORMAT </w:instrText>
    </w:r>
    <w:r w:rsidR="007F6A74" w:rsidRPr="00C5782B">
      <w:rPr>
        <w:rFonts w:ascii="Cordia New" w:hAnsi="Cordia New"/>
        <w:b/>
        <w:bCs/>
      </w:rPr>
      <w:fldChar w:fldCharType="separate"/>
    </w:r>
    <w:r w:rsidR="00351E75">
      <w:rPr>
        <w:rFonts w:ascii="Cordia New" w:hAnsi="Cordia New"/>
        <w:b/>
        <w:bCs/>
        <w:noProof/>
      </w:rPr>
      <w:t>35</w:t>
    </w:r>
    <w:r w:rsidR="007F6A74" w:rsidRPr="00C5782B">
      <w:rPr>
        <w:rFonts w:ascii="Cordia New" w:hAnsi="Cordia New"/>
        <w:b/>
        <w:bCs/>
      </w:rPr>
      <w:fldChar w:fldCharType="end"/>
    </w:r>
    <w:r w:rsidR="007F6A74">
      <w:rPr>
        <w:rFonts w:ascii="Cordia New" w:hAnsi="Cordia New" w:cs="Cordia New"/>
        <w:b/>
        <w:bCs/>
        <w:cs/>
        <w:lang w:bidi="th-TH"/>
      </w:rPr>
      <w:t xml:space="preserve">   </w:t>
    </w:r>
  </w:p>
  <w:p w14:paraId="559A7005" w14:textId="77777777" w:rsidR="007F6A74" w:rsidRDefault="007F6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CF82" w14:textId="77777777" w:rsidR="00351E75" w:rsidRDefault="00351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91C0E" w14:textId="77777777" w:rsidR="001B715C" w:rsidRDefault="001B715C" w:rsidP="00D44EFE">
      <w:r>
        <w:separator/>
      </w:r>
    </w:p>
  </w:footnote>
  <w:footnote w:type="continuationSeparator" w:id="0">
    <w:p w14:paraId="55377C07" w14:textId="77777777" w:rsidR="001B715C" w:rsidRDefault="001B715C" w:rsidP="00D4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032F" w14:textId="77777777" w:rsidR="00351E75" w:rsidRDefault="00351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2" w:type="dxa"/>
      <w:tblInd w:w="-1222" w:type="dxa"/>
      <w:tblLayout w:type="fixed"/>
      <w:tblLook w:val="04A0" w:firstRow="1" w:lastRow="0" w:firstColumn="1" w:lastColumn="0" w:noHBand="0" w:noVBand="1"/>
    </w:tblPr>
    <w:tblGrid>
      <w:gridCol w:w="1701"/>
      <w:gridCol w:w="7230"/>
      <w:gridCol w:w="1831"/>
    </w:tblGrid>
    <w:tr w:rsidR="007F6A74" w:rsidRPr="00EE0EF5" w14:paraId="1681915A" w14:textId="77777777" w:rsidTr="007F6A74">
      <w:tc>
        <w:tcPr>
          <w:tcW w:w="1701" w:type="dxa"/>
        </w:tcPr>
        <w:p w14:paraId="37FA3AD9" w14:textId="77777777" w:rsidR="007F6A74" w:rsidRPr="00EE0EF5" w:rsidRDefault="007F6A74" w:rsidP="00717E65">
          <w:pPr>
            <w:pStyle w:val="Header"/>
            <w:rPr>
              <w:noProof/>
            </w:rPr>
          </w:pPr>
        </w:p>
      </w:tc>
      <w:tc>
        <w:tcPr>
          <w:tcW w:w="7230" w:type="dxa"/>
        </w:tcPr>
        <w:p w14:paraId="15B0794A" w14:textId="77777777" w:rsidR="007F6A74" w:rsidRPr="00EE0EF5" w:rsidRDefault="007F6A74" w:rsidP="00717E65">
          <w:pPr>
            <w:pStyle w:val="Header"/>
            <w:jc w:val="center"/>
            <w:rPr>
              <w:rFonts w:ascii="Cordia New" w:hAnsi="Cordia New"/>
              <w:b/>
              <w:bCs/>
            </w:rPr>
          </w:pPr>
          <w:r w:rsidRPr="00EE0EF5">
            <w:rPr>
              <w:rFonts w:ascii="Cordia New" w:hAnsi="Cordia New"/>
              <w:b/>
              <w:bCs/>
            </w:rPr>
            <w:t>________________________________________________________________________________</w:t>
          </w:r>
        </w:p>
      </w:tc>
      <w:tc>
        <w:tcPr>
          <w:tcW w:w="1831" w:type="dxa"/>
        </w:tcPr>
        <w:p w14:paraId="2E29D949" w14:textId="77777777" w:rsidR="007F6A74" w:rsidRPr="00EE0EF5" w:rsidRDefault="007F6A74" w:rsidP="00717E65">
          <w:pPr>
            <w:pStyle w:val="Header"/>
            <w:jc w:val="center"/>
            <w:rPr>
              <w:noProof/>
            </w:rPr>
          </w:pPr>
        </w:p>
      </w:tc>
    </w:tr>
    <w:tr w:rsidR="007F6A74" w:rsidRPr="00EE0EF5" w14:paraId="3325C117" w14:textId="77777777" w:rsidTr="007F6A74">
      <w:tc>
        <w:tcPr>
          <w:tcW w:w="1701" w:type="dxa"/>
        </w:tcPr>
        <w:p w14:paraId="03B1D648" w14:textId="3D9B6643" w:rsidR="007F6A74" w:rsidRPr="00EE0EF5" w:rsidRDefault="007F6A74" w:rsidP="00717E65">
          <w:pPr>
            <w:pStyle w:val="Header"/>
          </w:pPr>
          <w:r>
            <w:rPr>
              <w:noProof/>
              <w:lang w:bidi="th-TH"/>
            </w:rPr>
            <w:drawing>
              <wp:inline distT="0" distB="0" distL="0" distR="0" wp14:anchorId="1379F965" wp14:editId="4741AD1F">
                <wp:extent cx="1076325" cy="10763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14:paraId="58763E8E" w14:textId="77777777" w:rsidR="007F6A74" w:rsidRPr="00351E75" w:rsidRDefault="007F6A74" w:rsidP="00717E65">
          <w:pPr>
            <w:pStyle w:val="Header"/>
            <w:jc w:val="center"/>
            <w:rPr>
              <w:rFonts w:ascii="Cordia New" w:hAnsi="Cordia New"/>
              <w:b/>
              <w:bCs/>
              <w:sz w:val="22"/>
              <w:szCs w:val="22"/>
            </w:rPr>
          </w:pPr>
          <w:r w:rsidRPr="00351E75">
            <w:rPr>
              <w:rFonts w:ascii="Cordia New" w:hAnsi="Cordia New"/>
              <w:b/>
              <w:bCs/>
              <w:sz w:val="22"/>
              <w:szCs w:val="22"/>
            </w:rPr>
            <w:t>Journal of the Association of General Surgeons of Thailand under the Royal Patronage of HM the King</w:t>
          </w:r>
        </w:p>
        <w:p w14:paraId="4B4AA27B" w14:textId="77777777" w:rsidR="007F6A74" w:rsidRPr="00EE0EF5" w:rsidRDefault="007F6A74" w:rsidP="00717E65">
          <w:pPr>
            <w:pStyle w:val="Header"/>
            <w:rPr>
              <w:rFonts w:ascii="Cordia New" w:hAnsi="Cordia New"/>
              <w:sz w:val="28"/>
            </w:rPr>
          </w:pPr>
        </w:p>
        <w:p w14:paraId="09481ACF" w14:textId="77777777" w:rsidR="007F6A74" w:rsidRPr="00EE0EF5" w:rsidRDefault="007F6A74" w:rsidP="00717E65">
          <w:pPr>
            <w:pStyle w:val="Header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EE0EF5">
            <w:rPr>
              <w:rFonts w:ascii="Cordia New" w:hAnsi="Cordia New"/>
              <w:b/>
              <w:bCs/>
              <w:sz w:val="32"/>
              <w:szCs w:val="32"/>
              <w:cs/>
              <w:lang w:bidi="th-TH"/>
            </w:rPr>
            <w:t>วารสารสมาคมศัลยแพทย์ทั่วไปแห่งประเทศไทยในพระบรมราชูปถัมภ์</w:t>
          </w:r>
        </w:p>
        <w:p w14:paraId="2E392DAC" w14:textId="77777777" w:rsidR="007F6A74" w:rsidRPr="00EE0EF5" w:rsidRDefault="007F6A74" w:rsidP="00717E65">
          <w:pPr>
            <w:pStyle w:val="Header"/>
            <w:rPr>
              <w:rFonts w:ascii="Cordia New" w:hAnsi="Cordia New"/>
              <w:sz w:val="28"/>
            </w:rPr>
          </w:pPr>
          <w:bookmarkStart w:id="0" w:name="_GoBack"/>
          <w:bookmarkEnd w:id="0"/>
        </w:p>
        <w:p w14:paraId="6299FB58" w14:textId="1E7CD660" w:rsidR="007F6A74" w:rsidRPr="00EE0EF5" w:rsidRDefault="007F6A74" w:rsidP="00717E65">
          <w:pPr>
            <w:pStyle w:val="Header"/>
            <w:jc w:val="center"/>
            <w:rPr>
              <w:rFonts w:ascii="Cordia New" w:hAnsi="Cordia New"/>
              <w:b/>
              <w:bCs/>
            </w:rPr>
          </w:pPr>
          <w:r w:rsidRPr="00EE0EF5">
            <w:rPr>
              <w:rFonts w:ascii="Cordia New" w:hAnsi="Cordia New"/>
              <w:b/>
              <w:bCs/>
            </w:rPr>
            <w:t xml:space="preserve">Journal homepage </w:t>
          </w:r>
          <w:r w:rsidRPr="00EE0EF5">
            <w:rPr>
              <w:rFonts w:ascii="Cordia New" w:hAnsi="Cordia New" w:cs="Cordia New"/>
              <w:b/>
              <w:bCs/>
              <w:cs/>
              <w:lang w:bidi="th-TH"/>
            </w:rPr>
            <w:t xml:space="preserve">: </w:t>
          </w:r>
          <w:r w:rsidRPr="00EE0EF5">
            <w:rPr>
              <w:rFonts w:ascii="Cordia New" w:hAnsi="Cordia New"/>
              <w:b/>
              <w:bCs/>
              <w:color w:val="1F4E79"/>
            </w:rPr>
            <w:t>http</w:t>
          </w:r>
          <w:r w:rsidRPr="00EE0EF5">
            <w:rPr>
              <w:rFonts w:ascii="Cordia New" w:hAnsi="Cordia New" w:cs="Cordia New"/>
              <w:b/>
              <w:bCs/>
              <w:color w:val="1F4E79"/>
              <w:cs/>
              <w:lang w:bidi="th-TH"/>
            </w:rPr>
            <w:t>://</w:t>
          </w:r>
          <w:r w:rsidR="00300BE9">
            <w:rPr>
              <w:rFonts w:ascii="Cordia New" w:hAnsi="Cordia New"/>
              <w:b/>
              <w:bCs/>
              <w:color w:val="1F4E79"/>
            </w:rPr>
            <w:t>ags</w:t>
          </w:r>
          <w:r w:rsidRPr="00EE0EF5">
            <w:rPr>
              <w:rFonts w:ascii="Cordia New" w:hAnsi="Cordia New"/>
              <w:b/>
              <w:bCs/>
              <w:color w:val="1F4E79"/>
            </w:rPr>
            <w:t>t</w:t>
          </w:r>
          <w:r w:rsidRPr="00EE0EF5">
            <w:rPr>
              <w:rFonts w:ascii="Cordia New" w:hAnsi="Cordia New" w:cs="Cordia New"/>
              <w:b/>
              <w:bCs/>
              <w:color w:val="1F4E79"/>
              <w:cs/>
              <w:lang w:bidi="th-TH"/>
            </w:rPr>
            <w:t>.</w:t>
          </w:r>
          <w:r w:rsidRPr="00EE0EF5">
            <w:rPr>
              <w:rFonts w:ascii="Cordia New" w:hAnsi="Cordia New"/>
              <w:b/>
              <w:bCs/>
              <w:color w:val="1F4E79"/>
            </w:rPr>
            <w:t>in</w:t>
          </w:r>
        </w:p>
      </w:tc>
      <w:tc>
        <w:tcPr>
          <w:tcW w:w="1831" w:type="dxa"/>
        </w:tcPr>
        <w:p w14:paraId="484C5355" w14:textId="7626BA0B" w:rsidR="007F6A74" w:rsidRPr="00EE0EF5" w:rsidRDefault="007F6A74" w:rsidP="00717E65">
          <w:pPr>
            <w:pStyle w:val="Header"/>
            <w:jc w:val="center"/>
          </w:pPr>
          <w:r>
            <w:rPr>
              <w:noProof/>
              <w:lang w:bidi="th-TH"/>
            </w:rPr>
            <w:drawing>
              <wp:inline distT="0" distB="0" distL="0" distR="0" wp14:anchorId="49616205" wp14:editId="3755EB0A">
                <wp:extent cx="744220" cy="105219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6A74" w:rsidRPr="00EE0EF5" w14:paraId="622FF76C" w14:textId="77777777" w:rsidTr="007F6A74">
      <w:tc>
        <w:tcPr>
          <w:tcW w:w="10762" w:type="dxa"/>
          <w:gridSpan w:val="3"/>
        </w:tcPr>
        <w:p w14:paraId="4A6D67B2" w14:textId="77777777" w:rsidR="007F6A74" w:rsidRPr="00EE0EF5" w:rsidRDefault="007F6A74" w:rsidP="00717E65">
          <w:pPr>
            <w:pStyle w:val="Header"/>
            <w:rPr>
              <w:rFonts w:ascii="Cordia New" w:hAnsi="Cordia New"/>
              <w:b/>
              <w:bCs/>
              <w:noProof/>
            </w:rPr>
          </w:pPr>
          <w:r w:rsidRPr="00EE0EF5">
            <w:rPr>
              <w:rFonts w:ascii="Cordia New" w:hAnsi="Cordia New"/>
              <w:b/>
              <w:bCs/>
              <w:noProof/>
            </w:rPr>
            <w:t>________________________________________________________________________________________________________________________</w:t>
          </w:r>
        </w:p>
      </w:tc>
    </w:tr>
  </w:tbl>
  <w:p w14:paraId="2EF9CD71" w14:textId="77777777" w:rsidR="007F6A74" w:rsidRPr="007F6A74" w:rsidRDefault="007F6A74" w:rsidP="007F6A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1D1F9" w14:textId="77777777" w:rsidR="00351E75" w:rsidRDefault="00351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FE"/>
    <w:rsid w:val="001A73D3"/>
    <w:rsid w:val="001B715C"/>
    <w:rsid w:val="00250427"/>
    <w:rsid w:val="002E5E84"/>
    <w:rsid w:val="00300BE9"/>
    <w:rsid w:val="00351E75"/>
    <w:rsid w:val="00391C9A"/>
    <w:rsid w:val="004A553E"/>
    <w:rsid w:val="004E5BA4"/>
    <w:rsid w:val="005D2DFD"/>
    <w:rsid w:val="00623081"/>
    <w:rsid w:val="006411A4"/>
    <w:rsid w:val="00653974"/>
    <w:rsid w:val="00681F30"/>
    <w:rsid w:val="00732039"/>
    <w:rsid w:val="007B2C4C"/>
    <w:rsid w:val="007B7FA0"/>
    <w:rsid w:val="007F6A74"/>
    <w:rsid w:val="007F7CE6"/>
    <w:rsid w:val="008468D9"/>
    <w:rsid w:val="008F59CE"/>
    <w:rsid w:val="009D4106"/>
    <w:rsid w:val="00A01B5D"/>
    <w:rsid w:val="00A71DDD"/>
    <w:rsid w:val="00A853F9"/>
    <w:rsid w:val="00AB533B"/>
    <w:rsid w:val="00AF4682"/>
    <w:rsid w:val="00B80ED0"/>
    <w:rsid w:val="00C22A55"/>
    <w:rsid w:val="00C82186"/>
    <w:rsid w:val="00D05FB0"/>
    <w:rsid w:val="00D44EFE"/>
    <w:rsid w:val="00D96658"/>
    <w:rsid w:val="00DD7E5C"/>
    <w:rsid w:val="00EA4C2D"/>
    <w:rsid w:val="00ED1452"/>
    <w:rsid w:val="00EE344D"/>
    <w:rsid w:val="00EF5739"/>
    <w:rsid w:val="00F00FBF"/>
    <w:rsid w:val="00F1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3DA7"/>
  <w14:defaultImageDpi w14:val="300"/>
  <w15:docId w15:val="{E74F97D5-F923-4424-883C-43752C41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FE"/>
  </w:style>
  <w:style w:type="paragraph" w:styleId="Footer">
    <w:name w:val="footer"/>
    <w:basedOn w:val="Normal"/>
    <w:link w:val="FooterChar"/>
    <w:uiPriority w:val="99"/>
    <w:unhideWhenUsed/>
    <w:rsid w:val="00D44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FE"/>
  </w:style>
  <w:style w:type="paragraph" w:styleId="BalloonText">
    <w:name w:val="Balloon Text"/>
    <w:basedOn w:val="Normal"/>
    <w:link w:val="BalloonTextChar"/>
    <w:uiPriority w:val="99"/>
    <w:semiHidden/>
    <w:unhideWhenUsed/>
    <w:rsid w:val="00ED14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52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D145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1690</Words>
  <Characters>9637</Characters>
  <Application>Microsoft Office Word</Application>
  <DocSecurity>0</DocSecurity>
  <Lines>80</Lines>
  <Paragraphs>22</Paragraphs>
  <ScaleCrop>false</ScaleCrop>
  <Company>PSU Hospital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Kusuma Chinaroonchai</dc:creator>
  <cp:keywords/>
  <dc:description/>
  <cp:lastModifiedBy>Vasu Chottanapund</cp:lastModifiedBy>
  <cp:revision>12</cp:revision>
  <cp:lastPrinted>2018-05-30T16:55:00Z</cp:lastPrinted>
  <dcterms:created xsi:type="dcterms:W3CDTF">2018-05-30T16:36:00Z</dcterms:created>
  <dcterms:modified xsi:type="dcterms:W3CDTF">2018-11-16T16:21:00Z</dcterms:modified>
</cp:coreProperties>
</file>